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8B4D" w14:textId="77777777" w:rsidR="007D29D0" w:rsidRPr="004157C8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239B0593" w14:textId="77777777" w:rsidR="00815DF3" w:rsidRPr="007D29D0" w:rsidRDefault="00815DF3" w:rsidP="00815DF3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D29D0">
        <w:rPr>
          <w:rFonts w:asciiTheme="minorHAnsi" w:hAnsiTheme="minorHAnsi" w:cstheme="minorHAnsi"/>
          <w:b/>
          <w:bCs/>
          <w:sz w:val="44"/>
          <w:szCs w:val="44"/>
        </w:rPr>
        <w:t>JAVASOLT TANMENET</w:t>
      </w:r>
    </w:p>
    <w:p w14:paraId="0D31A9EE" w14:textId="77777777" w:rsidR="00815DF3" w:rsidRPr="007D29D0" w:rsidRDefault="00815DF3" w:rsidP="00815DF3">
      <w:pPr>
        <w:jc w:val="center"/>
        <w:rPr>
          <w:rFonts w:asciiTheme="minorHAnsi" w:hAnsiTheme="minorHAnsi" w:cstheme="minorHAnsi"/>
        </w:rPr>
      </w:pPr>
      <w:r w:rsidRPr="007D29D0">
        <w:rPr>
          <w:rFonts w:asciiTheme="minorHAnsi" w:hAnsiTheme="minorHAnsi" w:cstheme="minorHAnsi"/>
        </w:rPr>
        <w:t>a tankönyv és a munkafüzet párhuzamos felhasználásával</w:t>
      </w:r>
    </w:p>
    <w:p w14:paraId="327FC280" w14:textId="1A3D900D" w:rsidR="007D29D0" w:rsidRPr="004157C8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6CC0DF3" w14:textId="77777777" w:rsidR="00F63A1A" w:rsidRPr="004157C8" w:rsidRDefault="00F63A1A" w:rsidP="007D29D0">
      <w:pPr>
        <w:jc w:val="center"/>
        <w:rPr>
          <w:rFonts w:asciiTheme="minorHAnsi" w:hAnsiTheme="minorHAnsi" w:cstheme="minorHAnsi"/>
          <w:lang w:val="en-GB"/>
        </w:rPr>
      </w:pPr>
    </w:p>
    <w:p w14:paraId="6A55779F" w14:textId="7B8CDE3A" w:rsidR="007D29D0" w:rsidRPr="004157C8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636626F" w14:textId="77777777" w:rsidR="007D29D0" w:rsidRPr="004157C8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3BA0635B" w14:textId="1D44D2BA" w:rsidR="00815DF3" w:rsidRPr="007D29D0" w:rsidRDefault="00815DF3" w:rsidP="00815DF3">
      <w:pPr>
        <w:jc w:val="center"/>
        <w:rPr>
          <w:rFonts w:asciiTheme="minorHAnsi" w:hAnsiTheme="minorHAnsi" w:cstheme="minorHAnsi"/>
          <w:b/>
          <w:bCs/>
        </w:rPr>
      </w:pP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heti </w:t>
      </w:r>
      <w:r w:rsidR="000612CD">
        <w:rPr>
          <w:rFonts w:asciiTheme="minorHAnsi" w:hAnsiTheme="minorHAnsi" w:cstheme="minorHAnsi"/>
          <w:b/>
          <w:bCs/>
          <w:sz w:val="32"/>
          <w:szCs w:val="32"/>
        </w:rPr>
        <w:t>5</w:t>
      </w: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 óra</w:t>
      </w:r>
    </w:p>
    <w:p w14:paraId="4CC5F7D1" w14:textId="77777777" w:rsidR="007D29D0" w:rsidRPr="004157C8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C0F274" w14:textId="4F6B36D5" w:rsidR="007D29D0" w:rsidRPr="004157C8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4157C8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4157C8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4157C8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4157C8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proofErr w:type="spellStart"/>
      <w:r w:rsidRPr="004157C8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4157C8">
        <w:rPr>
          <w:rFonts w:asciiTheme="minorHAnsi" w:hAnsiTheme="minorHAnsi" w:cstheme="minorHAnsi"/>
          <w:sz w:val="40"/>
          <w:szCs w:val="40"/>
          <w:lang w:val="en-GB"/>
        </w:rPr>
        <w:t>publications</w:t>
      </w:r>
      <w:proofErr w:type="spellEnd"/>
    </w:p>
    <w:p w14:paraId="017DE491" w14:textId="77777777" w:rsidR="007D29D0" w:rsidRPr="004157C8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3A16640D" w:rsidR="007D29D0" w:rsidRPr="004157C8" w:rsidRDefault="007D29D0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4157C8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Get to the Top </w:t>
      </w:r>
      <w:r w:rsidR="00842897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Plus</w:t>
      </w:r>
      <w:r w:rsidRPr="004157C8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 Student’s Book </w:t>
      </w:r>
      <w:r w:rsidR="00485AEF" w:rsidRPr="004157C8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2</w:t>
      </w:r>
      <w:r w:rsidRPr="004157C8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 </w:t>
      </w:r>
      <w:proofErr w:type="spellStart"/>
      <w:r w:rsidR="00815DF3" w:rsidRPr="007D29D0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és</w:t>
      </w:r>
      <w:proofErr w:type="spellEnd"/>
      <w:r w:rsidRPr="004157C8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 Workbook </w:t>
      </w:r>
      <w:r w:rsidR="00485AEF" w:rsidRPr="004157C8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2</w:t>
      </w:r>
    </w:p>
    <w:p w14:paraId="41F24DDD" w14:textId="77777777" w:rsidR="007D29D0" w:rsidRPr="004157C8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4157C8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4157C8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4157C8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4157C8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4157C8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4157C8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4157C8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4157C8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4157C8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00D91C" w14:textId="13E69422" w:rsidR="007D29D0" w:rsidRPr="004157C8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  <w:bookmarkStart w:id="0" w:name="_Hlk21689826"/>
    </w:p>
    <w:p w14:paraId="0FCD9500" w14:textId="77777777" w:rsidR="00137FA8" w:rsidRPr="004157C8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509" w:type="dxa"/>
        <w:tblLook w:val="04A0" w:firstRow="1" w:lastRow="0" w:firstColumn="1" w:lastColumn="0" w:noHBand="0" w:noVBand="1"/>
      </w:tblPr>
      <w:tblGrid>
        <w:gridCol w:w="495"/>
        <w:gridCol w:w="582"/>
        <w:gridCol w:w="1401"/>
        <w:gridCol w:w="2470"/>
        <w:gridCol w:w="1949"/>
        <w:gridCol w:w="4179"/>
        <w:gridCol w:w="1589"/>
        <w:gridCol w:w="1838"/>
        <w:gridCol w:w="6"/>
      </w:tblGrid>
      <w:tr w:rsidR="00815DF3" w:rsidRPr="004157C8" w14:paraId="42CB3102" w14:textId="18943645" w:rsidTr="004E6845">
        <w:trPr>
          <w:gridAfter w:val="1"/>
          <w:wAfter w:w="6" w:type="dxa"/>
          <w:cantSplit/>
          <w:trHeight w:val="1134"/>
        </w:trPr>
        <w:tc>
          <w:tcPr>
            <w:tcW w:w="495" w:type="dxa"/>
            <w:textDirection w:val="tbRl"/>
          </w:tcPr>
          <w:bookmarkEnd w:id="0"/>
          <w:p w14:paraId="6489BAEC" w14:textId="256A8F15" w:rsidR="00815DF3" w:rsidRPr="004157C8" w:rsidRDefault="00815DF3" w:rsidP="00815DF3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Hét</w:t>
            </w:r>
          </w:p>
        </w:tc>
        <w:tc>
          <w:tcPr>
            <w:tcW w:w="582" w:type="dxa"/>
            <w:textDirection w:val="tbRl"/>
          </w:tcPr>
          <w:p w14:paraId="12D4DB8F" w14:textId="0A22F882" w:rsidR="00815DF3" w:rsidRPr="004157C8" w:rsidRDefault="00815DF3" w:rsidP="00815DF3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1401" w:type="dxa"/>
          </w:tcPr>
          <w:p w14:paraId="0AF7BF0A" w14:textId="08E633D6" w:rsidR="00815DF3" w:rsidRPr="004157C8" w:rsidRDefault="00815DF3" w:rsidP="00815DF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</w:p>
        </w:tc>
        <w:tc>
          <w:tcPr>
            <w:tcW w:w="2470" w:type="dxa"/>
          </w:tcPr>
          <w:p w14:paraId="1E494304" w14:textId="77777777" w:rsidR="00815DF3" w:rsidRPr="00FF5228" w:rsidRDefault="00815DF3" w:rsidP="00815DF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Az óra célja</w:t>
            </w:r>
          </w:p>
          <w:p w14:paraId="5D689E0D" w14:textId="7B9CB829" w:rsidR="00815DF3" w:rsidRPr="004157C8" w:rsidRDefault="00815DF3" w:rsidP="00815DF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Aims</w:t>
            </w:r>
            <w:proofErr w:type="spellEnd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</w:t>
            </w:r>
            <w:proofErr w:type="spellEnd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1949" w:type="dxa"/>
          </w:tcPr>
          <w:p w14:paraId="4F201F97" w14:textId="77777777" w:rsidR="00815DF3" w:rsidRPr="00FF5228" w:rsidRDefault="00815DF3" w:rsidP="00815DF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fogalomkörökhöz</w:t>
            </w:r>
          </w:p>
          <w:p w14:paraId="1E68D24D" w14:textId="77777777" w:rsidR="00815DF3" w:rsidRPr="00FF5228" w:rsidRDefault="00815DF3" w:rsidP="00815DF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tartozó funkciók és nyelvi szerkezetek</w:t>
            </w:r>
          </w:p>
          <w:p w14:paraId="11843423" w14:textId="3658A3C6" w:rsidR="00815DF3" w:rsidRPr="004157C8" w:rsidRDefault="00815DF3" w:rsidP="00815DF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</w:t>
            </w:r>
            <w:proofErr w:type="spellEnd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Structures</w:t>
            </w:r>
            <w:proofErr w:type="spellEnd"/>
          </w:p>
        </w:tc>
        <w:tc>
          <w:tcPr>
            <w:tcW w:w="4179" w:type="dxa"/>
          </w:tcPr>
          <w:p w14:paraId="7F1C27D5" w14:textId="77777777" w:rsidR="00815DF3" w:rsidRPr="00FF5228" w:rsidRDefault="00815DF3" w:rsidP="00815DF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fogalomkörökhöz</w:t>
            </w:r>
          </w:p>
          <w:p w14:paraId="7631257D" w14:textId="77777777" w:rsidR="00815DF3" w:rsidRPr="00FF5228" w:rsidRDefault="00815DF3" w:rsidP="00815DF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tartozó szókincs</w:t>
            </w:r>
          </w:p>
          <w:p w14:paraId="17D0ED45" w14:textId="5678359A" w:rsidR="00815DF3" w:rsidRPr="004157C8" w:rsidRDefault="00815DF3" w:rsidP="00815DF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  <w:proofErr w:type="spellEnd"/>
          </w:p>
        </w:tc>
        <w:tc>
          <w:tcPr>
            <w:tcW w:w="1589" w:type="dxa"/>
          </w:tcPr>
          <w:p w14:paraId="7E46FFE4" w14:textId="77777777" w:rsidR="00815DF3" w:rsidRPr="00FF5228" w:rsidRDefault="00815DF3" w:rsidP="00815DF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 és anyagok</w:t>
            </w:r>
          </w:p>
          <w:p w14:paraId="452B3FA4" w14:textId="04D3C4E5" w:rsidR="00815DF3" w:rsidRPr="004157C8" w:rsidRDefault="00815DF3" w:rsidP="00815DF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</w:t>
            </w:r>
            <w:proofErr w:type="spellEnd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materials</w:t>
            </w:r>
            <w:proofErr w:type="spellEnd"/>
          </w:p>
        </w:tc>
        <w:tc>
          <w:tcPr>
            <w:tcW w:w="1838" w:type="dxa"/>
          </w:tcPr>
          <w:p w14:paraId="27354CAC" w14:textId="51A9A25D" w:rsidR="00815DF3" w:rsidRPr="004157C8" w:rsidRDefault="00815DF3" w:rsidP="00815DF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bookmarkStart w:id="1" w:name="_Hlk46417568"/>
            <w:r w:rsidRPr="00495A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Kapcsolódás a kompetenciákhoz</w:t>
            </w:r>
            <w:bookmarkEnd w:id="1"/>
          </w:p>
        </w:tc>
      </w:tr>
      <w:tr w:rsidR="000612CD" w:rsidRPr="004157C8" w14:paraId="2BDC40FA" w14:textId="5F5E37FF" w:rsidTr="004E6845">
        <w:trPr>
          <w:gridAfter w:val="1"/>
          <w:wAfter w:w="6" w:type="dxa"/>
          <w:cantSplit/>
          <w:trHeight w:val="1134"/>
        </w:trPr>
        <w:tc>
          <w:tcPr>
            <w:tcW w:w="495" w:type="dxa"/>
          </w:tcPr>
          <w:p w14:paraId="6854BB8D" w14:textId="69243894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582" w:type="dxa"/>
          </w:tcPr>
          <w:p w14:paraId="15ABF29B" w14:textId="2D9B860B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14:paraId="0086EABF" w14:textId="25F1F7C6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</w:t>
            </w:r>
          </w:p>
        </w:tc>
        <w:tc>
          <w:tcPr>
            <w:tcW w:w="2470" w:type="dxa"/>
            <w:shd w:val="clear" w:color="auto" w:fill="auto"/>
          </w:tcPr>
          <w:p w14:paraId="0160539C" w14:textId="77777777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how to use the course book and its components</w:t>
            </w:r>
          </w:p>
          <w:p w14:paraId="52E84AF9" w14:textId="2F60A908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 the learning tips</w:t>
            </w:r>
          </w:p>
        </w:tc>
        <w:tc>
          <w:tcPr>
            <w:tcW w:w="1949" w:type="dxa"/>
            <w:shd w:val="clear" w:color="auto" w:fill="auto"/>
          </w:tcPr>
          <w:p w14:paraId="34910508" w14:textId="77777777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  <w:shd w:val="clear" w:color="auto" w:fill="auto"/>
          </w:tcPr>
          <w:p w14:paraId="3A7AC94A" w14:textId="77777777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1388FD5E" w14:textId="64152CDB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SB, WB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companion</w:t>
            </w:r>
          </w:p>
        </w:tc>
        <w:tc>
          <w:tcPr>
            <w:tcW w:w="1838" w:type="dxa"/>
            <w:shd w:val="clear" w:color="auto" w:fill="auto"/>
          </w:tcPr>
          <w:p w14:paraId="096CBEB1" w14:textId="77C2EF36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0612CD" w:rsidRPr="004157C8" w14:paraId="0A22974C" w14:textId="0A804EE9" w:rsidTr="004E6845">
        <w:trPr>
          <w:gridAfter w:val="1"/>
          <w:wAfter w:w="6" w:type="dxa"/>
        </w:trPr>
        <w:tc>
          <w:tcPr>
            <w:tcW w:w="495" w:type="dxa"/>
          </w:tcPr>
          <w:p w14:paraId="3DB8295F" w14:textId="77777777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5D17F5BB" w14:textId="42722CA3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401" w:type="dxa"/>
          </w:tcPr>
          <w:p w14:paraId="7B3AE710" w14:textId="5155BAEC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</w:t>
            </w:r>
          </w:p>
        </w:tc>
        <w:tc>
          <w:tcPr>
            <w:tcW w:w="2470" w:type="dxa"/>
          </w:tcPr>
          <w:p w14:paraId="60F0DD21" w14:textId="77777777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oneself</w:t>
            </w:r>
          </w:p>
          <w:p w14:paraId="13601C53" w14:textId="77777777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personal information</w:t>
            </w:r>
          </w:p>
          <w:p w14:paraId="1DBF52BE" w14:textId="692B4DC1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Tell the time</w:t>
            </w:r>
          </w:p>
        </w:tc>
        <w:tc>
          <w:tcPr>
            <w:tcW w:w="1949" w:type="dxa"/>
          </w:tcPr>
          <w:p w14:paraId="3D52C865" w14:textId="77777777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old? / What?</w:t>
            </w:r>
          </w:p>
          <w:p w14:paraId="4FD5F54D" w14:textId="2BDE9805" w:rsidR="000612CD" w:rsidRPr="004157C8" w:rsidRDefault="000612CD" w:rsidP="000612C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be</w:t>
            </w:r>
          </w:p>
        </w:tc>
        <w:tc>
          <w:tcPr>
            <w:tcW w:w="4179" w:type="dxa"/>
          </w:tcPr>
          <w:p w14:paraId="5E30603D" w14:textId="20A50FEB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What’s your name? I’m…, How old are </w:t>
            </w:r>
            <w:proofErr w:type="gramStart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you?,</w:t>
            </w:r>
            <w:proofErr w:type="gram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I’m … years old, What year are you in?, I’m in year …, What’s the time?, It’s …, past/to, am/pm, o’clock, half past, quarter</w:t>
            </w:r>
          </w:p>
        </w:tc>
        <w:tc>
          <w:tcPr>
            <w:tcW w:w="1589" w:type="dxa"/>
          </w:tcPr>
          <w:p w14:paraId="00E8F921" w14:textId="475EDB1B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04AA08DC" w14:textId="1D08818A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612CD" w:rsidRPr="004157C8" w14:paraId="49833614" w14:textId="34E634CD" w:rsidTr="004E6845">
        <w:trPr>
          <w:gridAfter w:val="1"/>
          <w:wAfter w:w="6" w:type="dxa"/>
        </w:trPr>
        <w:tc>
          <w:tcPr>
            <w:tcW w:w="495" w:type="dxa"/>
          </w:tcPr>
          <w:p w14:paraId="30ED2670" w14:textId="77777777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14E85CC0" w14:textId="31273E7C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401" w:type="dxa"/>
          </w:tcPr>
          <w:p w14:paraId="313ADEDC" w14:textId="3CBFD668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</w:t>
            </w:r>
          </w:p>
        </w:tc>
        <w:tc>
          <w:tcPr>
            <w:tcW w:w="2470" w:type="dxa"/>
          </w:tcPr>
          <w:p w14:paraId="26FB07B1" w14:textId="77777777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one’s family members</w:t>
            </w:r>
          </w:p>
          <w:p w14:paraId="3A845EBC" w14:textId="0762CE99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countries and nationalities</w:t>
            </w:r>
          </w:p>
        </w:tc>
        <w:tc>
          <w:tcPr>
            <w:tcW w:w="1949" w:type="dxa"/>
          </w:tcPr>
          <w:p w14:paraId="2F2927CC" w14:textId="77777777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verb </w:t>
            </w:r>
            <w:proofErr w:type="gramStart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</w:t>
            </w:r>
            <w:proofErr w:type="gram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got</w:t>
            </w:r>
          </w:p>
          <w:p w14:paraId="033330B6" w14:textId="58E8960C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 … from?</w:t>
            </w:r>
          </w:p>
        </w:tc>
        <w:tc>
          <w:tcPr>
            <w:tcW w:w="4179" w:type="dxa"/>
          </w:tcPr>
          <w:p w14:paraId="0EE481FB" w14:textId="77777777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aunt, cousin, daughter, father, grandfather, brother, grandmother, husband, mother, sister, son, uncle, wife, Have you got any brothers or </w:t>
            </w:r>
            <w:proofErr w:type="gramStart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sisters?,</w:t>
            </w:r>
            <w:proofErr w:type="gram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Yes, I’ve got …, No, I haven’t., What’s your brother’s/sister’s name?</w:t>
            </w:r>
          </w:p>
          <w:p w14:paraId="5DE0647F" w14:textId="6F5B43FC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countries and nationalities</w:t>
            </w:r>
          </w:p>
        </w:tc>
        <w:tc>
          <w:tcPr>
            <w:tcW w:w="1589" w:type="dxa"/>
          </w:tcPr>
          <w:p w14:paraId="047C46B1" w14:textId="512F6EFB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2EB0A3A8" w14:textId="23C18454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612CD" w:rsidRPr="004157C8" w14:paraId="4FBE2FA9" w14:textId="37B94F65" w:rsidTr="004E6845">
        <w:trPr>
          <w:gridAfter w:val="1"/>
          <w:wAfter w:w="6" w:type="dxa"/>
        </w:trPr>
        <w:tc>
          <w:tcPr>
            <w:tcW w:w="495" w:type="dxa"/>
          </w:tcPr>
          <w:p w14:paraId="2A53BF56" w14:textId="110010DC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69E013DE" w14:textId="4994E9A5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14:paraId="54670C61" w14:textId="23353895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 &amp; Cover page Module 1</w:t>
            </w:r>
          </w:p>
        </w:tc>
        <w:tc>
          <w:tcPr>
            <w:tcW w:w="2470" w:type="dxa"/>
          </w:tcPr>
          <w:p w14:paraId="65415E5A" w14:textId="77777777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the days of the week and the months of the year</w:t>
            </w:r>
          </w:p>
          <w:p w14:paraId="17CD9377" w14:textId="77777777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about dates</w:t>
            </w:r>
          </w:p>
          <w:p w14:paraId="449EFDDE" w14:textId="77777777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Discuss birthdays</w:t>
            </w:r>
          </w:p>
          <w:p w14:paraId="227E0BFC" w14:textId="77777777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ability/lack of ability in the present</w:t>
            </w:r>
          </w:p>
          <w:p w14:paraId="589E9052" w14:textId="77777777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personal items</w:t>
            </w:r>
          </w:p>
          <w:p w14:paraId="1052D230" w14:textId="56138875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topic of module 1</w:t>
            </w:r>
          </w:p>
        </w:tc>
        <w:tc>
          <w:tcPr>
            <w:tcW w:w="1949" w:type="dxa"/>
          </w:tcPr>
          <w:p w14:paraId="720E30E3" w14:textId="77777777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What? / When?</w:t>
            </w:r>
          </w:p>
          <w:p w14:paraId="25765E1E" w14:textId="77777777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can</w:t>
            </w:r>
          </w:p>
          <w:p w14:paraId="49055CDF" w14:textId="77777777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many?</w:t>
            </w:r>
          </w:p>
          <w:p w14:paraId="6DC8A4C9" w14:textId="77777777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is/are</w:t>
            </w:r>
          </w:p>
          <w:p w14:paraId="545632F5" w14:textId="4566A1B0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Plurals</w:t>
            </w:r>
          </w:p>
        </w:tc>
        <w:tc>
          <w:tcPr>
            <w:tcW w:w="4179" w:type="dxa"/>
          </w:tcPr>
          <w:p w14:paraId="2DF56F16" w14:textId="77777777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day is it today? It’s, What’s the date today? It’s…, When’s your birthday? It’s in/on …</w:t>
            </w:r>
          </w:p>
          <w:p w14:paraId="3BB35E28" w14:textId="77777777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speak, use, write, dictionary, email, spell, understand song</w:t>
            </w:r>
          </w:p>
          <w:p w14:paraId="09EDD1B3" w14:textId="76110847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bag, cap, CD, football, magazine, mobile phone, skateboard, smartwatch</w:t>
            </w:r>
          </w:p>
        </w:tc>
        <w:tc>
          <w:tcPr>
            <w:tcW w:w="1589" w:type="dxa"/>
          </w:tcPr>
          <w:p w14:paraId="03927AB3" w14:textId="348477A7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2579E11F" w14:textId="2B906881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0612CD" w:rsidRPr="004157C8" w14:paraId="3E34721D" w14:textId="1B43D491" w:rsidTr="004E6845">
        <w:tc>
          <w:tcPr>
            <w:tcW w:w="495" w:type="dxa"/>
            <w:shd w:val="clear" w:color="auto" w:fill="auto"/>
          </w:tcPr>
          <w:p w14:paraId="6471E724" w14:textId="77777777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shd w:val="clear" w:color="auto" w:fill="auto"/>
          </w:tcPr>
          <w:p w14:paraId="00BD45DF" w14:textId="77777777" w:rsidR="000612CD" w:rsidRPr="004157C8" w:rsidRDefault="000612CD" w:rsidP="00061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432" w:type="dxa"/>
            <w:gridSpan w:val="7"/>
            <w:shd w:val="clear" w:color="auto" w:fill="FFFF00"/>
          </w:tcPr>
          <w:p w14:paraId="4C96547F" w14:textId="1C212D43" w:rsidR="000612CD" w:rsidRPr="004157C8" w:rsidRDefault="000612CD" w:rsidP="000612CD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b/>
                <w:bCs/>
                <w:lang w:val="en-GB"/>
              </w:rPr>
              <w:t>Module 1: My life</w:t>
            </w:r>
          </w:p>
        </w:tc>
      </w:tr>
      <w:tr w:rsidR="000612CD" w:rsidRPr="004157C8" w14:paraId="7EDAE87A" w14:textId="3ACAD28C" w:rsidTr="004E6845">
        <w:trPr>
          <w:gridAfter w:val="1"/>
          <w:wAfter w:w="6" w:type="dxa"/>
        </w:trPr>
        <w:tc>
          <w:tcPr>
            <w:tcW w:w="495" w:type="dxa"/>
          </w:tcPr>
          <w:p w14:paraId="3C4E4570" w14:textId="70D44D88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582" w:type="dxa"/>
          </w:tcPr>
          <w:p w14:paraId="21CAB673" w14:textId="1BAF5E82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5-7</w:t>
            </w:r>
          </w:p>
        </w:tc>
        <w:tc>
          <w:tcPr>
            <w:tcW w:w="1401" w:type="dxa"/>
          </w:tcPr>
          <w:p w14:paraId="78C62EAB" w14:textId="0929B65A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1A: At home</w:t>
            </w:r>
          </w:p>
        </w:tc>
        <w:tc>
          <w:tcPr>
            <w:tcW w:w="2470" w:type="dxa"/>
          </w:tcPr>
          <w:p w14:paraId="65F94E9B" w14:textId="20D15D42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Discuss habitual actions and routines</w:t>
            </w:r>
          </w:p>
        </w:tc>
        <w:tc>
          <w:tcPr>
            <w:tcW w:w="1949" w:type="dxa"/>
          </w:tcPr>
          <w:p w14:paraId="08297866" w14:textId="77777777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</w:t>
            </w:r>
          </w:p>
          <w:p w14:paraId="39FC9CC6" w14:textId="77777777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Adverbs of frequency</w:t>
            </w:r>
          </w:p>
          <w:p w14:paraId="2B1728DB" w14:textId="77777777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time</w:t>
            </w:r>
          </w:p>
          <w:p w14:paraId="28496D26" w14:textId="328713A1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often?</w:t>
            </w:r>
          </w:p>
        </w:tc>
        <w:tc>
          <w:tcPr>
            <w:tcW w:w="4179" w:type="dxa"/>
          </w:tcPr>
          <w:p w14:paraId="23ED004E" w14:textId="39A0316F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above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at that time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 bored of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brush my teeth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clean the windows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do the washing-up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during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enjoy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floor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hang out with friends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hate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have a shower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help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How often</w:t>
            </w:r>
            <w:proofErr w:type="gramStart"/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…?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,</w:t>
            </w:r>
            <w:proofErr w:type="gram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just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once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twice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three times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people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rarely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read articles online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Really?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sit around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so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study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take out the rubbish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teenager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tidy my room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till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wash the car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work</w:t>
            </w:r>
          </w:p>
        </w:tc>
        <w:tc>
          <w:tcPr>
            <w:tcW w:w="1589" w:type="dxa"/>
          </w:tcPr>
          <w:p w14:paraId="56317E56" w14:textId="7BBEB182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43C88674" w14:textId="260FA67A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kompetenciái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0612CD" w:rsidRPr="004157C8" w14:paraId="27C4B3E3" w14:textId="0FB41065" w:rsidTr="004E6845">
        <w:trPr>
          <w:gridAfter w:val="1"/>
          <w:wAfter w:w="6" w:type="dxa"/>
        </w:trPr>
        <w:tc>
          <w:tcPr>
            <w:tcW w:w="495" w:type="dxa"/>
          </w:tcPr>
          <w:p w14:paraId="737E8188" w14:textId="36D803B8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573C22F5" w14:textId="31C95DB2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8-10</w:t>
            </w:r>
          </w:p>
        </w:tc>
        <w:tc>
          <w:tcPr>
            <w:tcW w:w="1401" w:type="dxa"/>
          </w:tcPr>
          <w:p w14:paraId="39160837" w14:textId="29A5BB49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1B: Free time</w:t>
            </w:r>
          </w:p>
        </w:tc>
        <w:tc>
          <w:tcPr>
            <w:tcW w:w="2470" w:type="dxa"/>
          </w:tcPr>
          <w:p w14:paraId="093B2607" w14:textId="77777777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free-time activities/hobbies</w:t>
            </w:r>
          </w:p>
          <w:p w14:paraId="3D2E85B4" w14:textId="77777777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Discuss current activities</w:t>
            </w:r>
          </w:p>
          <w:p w14:paraId="3CCC15D8" w14:textId="77777777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Distinguish between habitual actions and current activities</w:t>
            </w:r>
          </w:p>
          <w:p w14:paraId="7C6ED5EF" w14:textId="77777777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future plans</w:t>
            </w:r>
          </w:p>
          <w:p w14:paraId="1D45FF73" w14:textId="43122331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likes and dislikes</w:t>
            </w:r>
          </w:p>
        </w:tc>
        <w:tc>
          <w:tcPr>
            <w:tcW w:w="1949" w:type="dxa"/>
          </w:tcPr>
          <w:p w14:paraId="19D2F8E4" w14:textId="77777777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</w:t>
            </w:r>
          </w:p>
          <w:p w14:paraId="4DA30F7B" w14:textId="77777777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vs Present Progressive</w:t>
            </w:r>
          </w:p>
          <w:p w14:paraId="21658D9C" w14:textId="0395B48F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Stative verbs</w:t>
            </w:r>
          </w:p>
        </w:tc>
        <w:tc>
          <w:tcPr>
            <w:tcW w:w="4179" w:type="dxa"/>
          </w:tcPr>
          <w:p w14:paraId="4FF6614D" w14:textId="28DBA6F4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café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draw pictures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extra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camping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Go </w:t>
            </w:r>
            <w:proofErr w:type="gramStart"/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on!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,</w:t>
            </w:r>
            <w:proofErr w:type="gram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to concerts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have drama lessons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great fun.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join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landscapes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Let me see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move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need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next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No, that's not for me.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paint pictures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painting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play board games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play chess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player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portrait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team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want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What do you think?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youth club</w:t>
            </w:r>
          </w:p>
        </w:tc>
        <w:tc>
          <w:tcPr>
            <w:tcW w:w="1589" w:type="dxa"/>
          </w:tcPr>
          <w:p w14:paraId="39FFB9B0" w14:textId="275713C8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2283724D" w14:textId="5D59F12B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0612CD" w:rsidRPr="004157C8" w14:paraId="66546A0E" w14:textId="4880E42D" w:rsidTr="004E6845">
        <w:trPr>
          <w:gridAfter w:val="1"/>
          <w:wAfter w:w="6" w:type="dxa"/>
        </w:trPr>
        <w:tc>
          <w:tcPr>
            <w:tcW w:w="495" w:type="dxa"/>
          </w:tcPr>
          <w:p w14:paraId="33E925D4" w14:textId="151C3F8C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582" w:type="dxa"/>
          </w:tcPr>
          <w:p w14:paraId="125CF2EF" w14:textId="77BE9514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11-13</w:t>
            </w:r>
          </w:p>
        </w:tc>
        <w:tc>
          <w:tcPr>
            <w:tcW w:w="1401" w:type="dxa"/>
          </w:tcPr>
          <w:p w14:paraId="2637602F" w14:textId="77777777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1C: My room</w:t>
            </w:r>
          </w:p>
          <w:p w14:paraId="12E08827" w14:textId="3F07B855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70" w:type="dxa"/>
          </w:tcPr>
          <w:p w14:paraId="4AD40507" w14:textId="6604148D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one’s bedroom</w:t>
            </w:r>
          </w:p>
        </w:tc>
        <w:tc>
          <w:tcPr>
            <w:tcW w:w="1949" w:type="dxa"/>
          </w:tcPr>
          <w:p w14:paraId="42D1B49C" w14:textId="0E3E8556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Some / Any / No / Every and their compounds</w:t>
            </w:r>
          </w:p>
        </w:tc>
        <w:tc>
          <w:tcPr>
            <w:tcW w:w="4179" w:type="dxa"/>
          </w:tcPr>
          <w:p w14:paraId="020AA110" w14:textId="4DF08F05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also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armchair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best of all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bookcase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carpet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clothes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curtain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ever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find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goldfish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hamster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keep out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lamp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leave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messy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mirror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poster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share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shelf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spend time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surf the net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tablet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tidy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together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use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wall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wardrobe</w:t>
            </w:r>
          </w:p>
        </w:tc>
        <w:tc>
          <w:tcPr>
            <w:tcW w:w="1589" w:type="dxa"/>
          </w:tcPr>
          <w:p w14:paraId="6CD194DD" w14:textId="0BE4815E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3F48C904" w14:textId="5462C3C6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0612CD" w:rsidRPr="004157C8" w14:paraId="2DDD17F3" w14:textId="096654D7" w:rsidTr="004E6845">
        <w:trPr>
          <w:gridAfter w:val="1"/>
          <w:wAfter w:w="6" w:type="dxa"/>
        </w:trPr>
        <w:tc>
          <w:tcPr>
            <w:tcW w:w="495" w:type="dxa"/>
          </w:tcPr>
          <w:p w14:paraId="4C6FD29E" w14:textId="656A1B72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582" w:type="dxa"/>
          </w:tcPr>
          <w:p w14:paraId="78EFCDCA" w14:textId="32ABD5EE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14-16</w:t>
            </w:r>
          </w:p>
        </w:tc>
        <w:tc>
          <w:tcPr>
            <w:tcW w:w="1401" w:type="dxa"/>
          </w:tcPr>
          <w:p w14:paraId="22B6A8C8" w14:textId="5FD23F35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1D: What are you like?</w:t>
            </w:r>
          </w:p>
        </w:tc>
        <w:tc>
          <w:tcPr>
            <w:tcW w:w="2470" w:type="dxa"/>
          </w:tcPr>
          <w:p w14:paraId="7E78F353" w14:textId="77777777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personality</w:t>
            </w:r>
          </w:p>
          <w:p w14:paraId="5475D7CC" w14:textId="011BBCAE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possession</w:t>
            </w:r>
          </w:p>
        </w:tc>
        <w:tc>
          <w:tcPr>
            <w:tcW w:w="1949" w:type="dxa"/>
          </w:tcPr>
          <w:p w14:paraId="202206B3" w14:textId="77777777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Subject/Object Pronouns</w:t>
            </w:r>
          </w:p>
          <w:p w14:paraId="5467D04D" w14:textId="77777777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Adjectives</w:t>
            </w:r>
          </w:p>
          <w:p w14:paraId="2DAF060F" w14:textId="77777777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Pronouns</w:t>
            </w:r>
          </w:p>
          <w:p w14:paraId="47E49077" w14:textId="2E8834C8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Case</w:t>
            </w:r>
          </w:p>
        </w:tc>
        <w:tc>
          <w:tcPr>
            <w:tcW w:w="4179" w:type="dxa"/>
          </w:tcPr>
          <w:p w14:paraId="2686F987" w14:textId="06312659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again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answer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care about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clever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enter a competition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feel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friendly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funny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hard-working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hour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important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keep (possess)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kind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proofErr w:type="gramStart"/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laugh 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,</w:t>
            </w:r>
            <w:proofErr w:type="gram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lazy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No way!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only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other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project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rude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sad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selfish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shy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silly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tell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unfriendly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wear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What are you like?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What kind of…?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win</w:t>
            </w:r>
          </w:p>
        </w:tc>
        <w:tc>
          <w:tcPr>
            <w:tcW w:w="1589" w:type="dxa"/>
          </w:tcPr>
          <w:p w14:paraId="231F70C8" w14:textId="0B557BF9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0836801A" w14:textId="72C878A1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0612CD" w:rsidRPr="004157C8" w14:paraId="04FBFA8B" w14:textId="3EE63679" w:rsidTr="004E6845">
        <w:trPr>
          <w:gridAfter w:val="1"/>
          <w:wAfter w:w="6" w:type="dxa"/>
          <w:cantSplit/>
          <w:trHeight w:val="1134"/>
        </w:trPr>
        <w:tc>
          <w:tcPr>
            <w:tcW w:w="495" w:type="dxa"/>
          </w:tcPr>
          <w:p w14:paraId="60F24968" w14:textId="0FEF1A48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49F716A3" w14:textId="053AEC6C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17-19</w:t>
            </w:r>
          </w:p>
        </w:tc>
        <w:tc>
          <w:tcPr>
            <w:tcW w:w="1401" w:type="dxa"/>
          </w:tcPr>
          <w:p w14:paraId="272C4EB9" w14:textId="183BD1C9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Top Skills –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Meet my friend</w:t>
            </w:r>
          </w:p>
        </w:tc>
        <w:tc>
          <w:tcPr>
            <w:tcW w:w="2470" w:type="dxa"/>
          </w:tcPr>
          <w:p w14:paraId="77BBD32A" w14:textId="77777777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about and describe people’s appearance</w:t>
            </w:r>
          </w:p>
          <w:p w14:paraId="69D4CB13" w14:textId="7BA0DB61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one’s best friend</w:t>
            </w:r>
          </w:p>
        </w:tc>
        <w:tc>
          <w:tcPr>
            <w:tcW w:w="1949" w:type="dxa"/>
          </w:tcPr>
          <w:p w14:paraId="237F76C3" w14:textId="555BAC91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6BFBEF07" w14:textId="55CF0900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almost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champion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chubby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cool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curly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dark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fair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famous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good-looking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Guess </w:t>
            </w:r>
            <w:proofErr w:type="gramStart"/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what!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,</w:t>
            </w:r>
            <w:proofErr w:type="gram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look good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medium-length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meet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near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news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quite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slim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straight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trendy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wavy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What does he/she look like?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Write back soon.</w:t>
            </w:r>
          </w:p>
        </w:tc>
        <w:tc>
          <w:tcPr>
            <w:tcW w:w="1589" w:type="dxa"/>
          </w:tcPr>
          <w:p w14:paraId="3B0DD7BB" w14:textId="6217577A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1D19E1E6" w14:textId="236AA427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0612CD" w:rsidRPr="004157C8" w14:paraId="0175BE3A" w14:textId="319D7529" w:rsidTr="004E6845">
        <w:trPr>
          <w:gridAfter w:val="1"/>
          <w:wAfter w:w="6" w:type="dxa"/>
        </w:trPr>
        <w:tc>
          <w:tcPr>
            <w:tcW w:w="495" w:type="dxa"/>
          </w:tcPr>
          <w:p w14:paraId="4EEFE31D" w14:textId="408CA05C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582" w:type="dxa"/>
          </w:tcPr>
          <w:p w14:paraId="63E8B523" w14:textId="6DF0BAF1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20-21</w:t>
            </w:r>
          </w:p>
        </w:tc>
        <w:tc>
          <w:tcPr>
            <w:tcW w:w="1401" w:type="dxa"/>
            <w:shd w:val="clear" w:color="auto" w:fill="auto"/>
          </w:tcPr>
          <w:p w14:paraId="7179E53D" w14:textId="39A5302F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module 1</w:t>
            </w:r>
          </w:p>
        </w:tc>
        <w:tc>
          <w:tcPr>
            <w:tcW w:w="2470" w:type="dxa"/>
          </w:tcPr>
          <w:p w14:paraId="6B5912B4" w14:textId="77777777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of vocabulary and structures of module 1</w:t>
            </w:r>
          </w:p>
          <w:p w14:paraId="6C5C5A15" w14:textId="532F82C5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Self-assessment</w:t>
            </w:r>
          </w:p>
        </w:tc>
        <w:tc>
          <w:tcPr>
            <w:tcW w:w="1949" w:type="dxa"/>
          </w:tcPr>
          <w:p w14:paraId="2DF8BA76" w14:textId="77777777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3A160AD2" w14:textId="77777777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</w:tcPr>
          <w:p w14:paraId="7AA9FED7" w14:textId="311BD76E" w:rsidR="000612CD" w:rsidRPr="004157C8" w:rsidRDefault="00D31DC6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5EC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A05EC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5E27A4BB" w14:textId="6922B1DB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  <w:p w14:paraId="66A2752A" w14:textId="569FB15D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612CD" w:rsidRPr="004157C8" w14:paraId="5DD99A64" w14:textId="41A86243" w:rsidTr="004E6845">
        <w:trPr>
          <w:gridAfter w:val="1"/>
          <w:wAfter w:w="6" w:type="dxa"/>
        </w:trPr>
        <w:tc>
          <w:tcPr>
            <w:tcW w:w="495" w:type="dxa"/>
          </w:tcPr>
          <w:p w14:paraId="6A258C01" w14:textId="77777777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3D790530" w14:textId="4740A15E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1401" w:type="dxa"/>
            <w:shd w:val="clear" w:color="auto" w:fill="auto"/>
          </w:tcPr>
          <w:p w14:paraId="66C8E1D2" w14:textId="7253E606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 and My country project 1 – How do I live?</w:t>
            </w:r>
          </w:p>
        </w:tc>
        <w:tc>
          <w:tcPr>
            <w:tcW w:w="2470" w:type="dxa"/>
            <w:shd w:val="clear" w:color="auto" w:fill="auto"/>
          </w:tcPr>
          <w:p w14:paraId="4E69DE25" w14:textId="71C6DBB8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Create a quiz about one’s own home</w:t>
            </w:r>
          </w:p>
          <w:p w14:paraId="4E7C1E29" w14:textId="5280FB8B" w:rsidR="000612CD" w:rsidRPr="004157C8" w:rsidRDefault="000612CD" w:rsidP="00061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what an average English home is like</w:t>
            </w:r>
          </w:p>
          <w:p w14:paraId="438C17E5" w14:textId="37A866EA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Practise asking and answering questions about homes</w:t>
            </w:r>
          </w:p>
        </w:tc>
        <w:tc>
          <w:tcPr>
            <w:tcW w:w="1949" w:type="dxa"/>
            <w:shd w:val="clear" w:color="auto" w:fill="auto"/>
          </w:tcPr>
          <w:p w14:paraId="707D8787" w14:textId="77777777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  <w:shd w:val="clear" w:color="auto" w:fill="auto"/>
          </w:tcPr>
          <w:p w14:paraId="1AC52FFF" w14:textId="77777777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19CEF71F" w14:textId="404F3828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 (teacher’s assistant)</w:t>
            </w:r>
          </w:p>
        </w:tc>
        <w:tc>
          <w:tcPr>
            <w:tcW w:w="1838" w:type="dxa"/>
          </w:tcPr>
          <w:p w14:paraId="33EB1D8E" w14:textId="18F95B9B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0612CD" w:rsidRPr="004157C8" w14:paraId="5D83757D" w14:textId="542783B5" w:rsidTr="004E6845">
        <w:trPr>
          <w:gridAfter w:val="1"/>
          <w:wAfter w:w="6" w:type="dxa"/>
        </w:trPr>
        <w:tc>
          <w:tcPr>
            <w:tcW w:w="495" w:type="dxa"/>
          </w:tcPr>
          <w:p w14:paraId="7F637A56" w14:textId="77777777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26591EAB" w14:textId="157B69B2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1401" w:type="dxa"/>
            <w:shd w:val="clear" w:color="auto" w:fill="auto"/>
          </w:tcPr>
          <w:p w14:paraId="43FA4F7A" w14:textId="1A099887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Module 1</w:t>
            </w:r>
          </w:p>
        </w:tc>
        <w:tc>
          <w:tcPr>
            <w:tcW w:w="2470" w:type="dxa"/>
            <w:shd w:val="clear" w:color="auto" w:fill="auto"/>
          </w:tcPr>
          <w:p w14:paraId="74C7CE7D" w14:textId="4B6D287C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1949" w:type="dxa"/>
            <w:shd w:val="clear" w:color="auto" w:fill="auto"/>
          </w:tcPr>
          <w:p w14:paraId="30498314" w14:textId="77777777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  <w:shd w:val="clear" w:color="auto" w:fill="auto"/>
          </w:tcPr>
          <w:p w14:paraId="0F365EE0" w14:textId="77777777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33E26B3A" w14:textId="6FEA7B46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tests (teacher’s assistant)</w:t>
            </w:r>
          </w:p>
        </w:tc>
        <w:tc>
          <w:tcPr>
            <w:tcW w:w="1838" w:type="dxa"/>
          </w:tcPr>
          <w:p w14:paraId="10385E39" w14:textId="590FEF18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612CD" w:rsidRPr="004157C8" w14:paraId="67D1AEC4" w14:textId="6555D221" w:rsidTr="004E6845">
        <w:trPr>
          <w:gridAfter w:val="1"/>
          <w:wAfter w:w="6" w:type="dxa"/>
        </w:trPr>
        <w:tc>
          <w:tcPr>
            <w:tcW w:w="495" w:type="dxa"/>
          </w:tcPr>
          <w:p w14:paraId="2A7E321A" w14:textId="77777777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4654C8C4" w14:textId="3A927D46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401" w:type="dxa"/>
            <w:shd w:val="clear" w:color="auto" w:fill="auto"/>
          </w:tcPr>
          <w:p w14:paraId="22332C67" w14:textId="77777777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Correction of module test</w:t>
            </w:r>
          </w:p>
          <w:p w14:paraId="3DA6DF52" w14:textId="77777777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70" w:type="dxa"/>
            <w:shd w:val="clear" w:color="auto" w:fill="auto"/>
          </w:tcPr>
          <w:p w14:paraId="45D217A4" w14:textId="203B2BB5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Allow students to learn from their own mistakes </w:t>
            </w:r>
          </w:p>
        </w:tc>
        <w:tc>
          <w:tcPr>
            <w:tcW w:w="1949" w:type="dxa"/>
            <w:shd w:val="clear" w:color="auto" w:fill="auto"/>
          </w:tcPr>
          <w:p w14:paraId="27E1DA07" w14:textId="77777777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  <w:shd w:val="clear" w:color="auto" w:fill="auto"/>
          </w:tcPr>
          <w:p w14:paraId="1E760427" w14:textId="77777777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308A1C31" w14:textId="190892C0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</w:tc>
        <w:tc>
          <w:tcPr>
            <w:tcW w:w="1838" w:type="dxa"/>
          </w:tcPr>
          <w:p w14:paraId="3D685D57" w14:textId="068D846B" w:rsidR="000612CD" w:rsidRPr="004157C8" w:rsidRDefault="000612CD" w:rsidP="00061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E6845" w:rsidRPr="004157C8" w14:paraId="09E42D1F" w14:textId="77777777" w:rsidTr="004E6845">
        <w:trPr>
          <w:gridAfter w:val="1"/>
          <w:wAfter w:w="6" w:type="dxa"/>
        </w:trPr>
        <w:tc>
          <w:tcPr>
            <w:tcW w:w="495" w:type="dxa"/>
          </w:tcPr>
          <w:p w14:paraId="089A8986" w14:textId="75BCFEF8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2B9A81C5" w14:textId="4CE78B0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1401" w:type="dxa"/>
            <w:shd w:val="clear" w:color="auto" w:fill="auto"/>
          </w:tcPr>
          <w:p w14:paraId="61711CDC" w14:textId="3395464F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2470" w:type="dxa"/>
            <w:shd w:val="clear" w:color="auto" w:fill="auto"/>
          </w:tcPr>
          <w:p w14:paraId="4B6D09E6" w14:textId="00B7194C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Practise grammar structures from module 1</w:t>
            </w:r>
          </w:p>
        </w:tc>
        <w:tc>
          <w:tcPr>
            <w:tcW w:w="1949" w:type="dxa"/>
            <w:shd w:val="clear" w:color="auto" w:fill="auto"/>
          </w:tcPr>
          <w:p w14:paraId="31219E90" w14:textId="12D05818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Present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Simple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adverbs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frequency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prepositions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How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often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179" w:type="dxa"/>
            <w:shd w:val="clear" w:color="auto" w:fill="auto"/>
          </w:tcPr>
          <w:p w14:paraId="71CCC444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0B522EDC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WB (Extra grammar practice)</w:t>
            </w:r>
          </w:p>
          <w:p w14:paraId="57924941" w14:textId="6ADC74E1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5EC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IWB &amp; IWB material</w:t>
            </w:r>
          </w:p>
        </w:tc>
        <w:tc>
          <w:tcPr>
            <w:tcW w:w="1838" w:type="dxa"/>
          </w:tcPr>
          <w:p w14:paraId="221139D4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6845" w:rsidRPr="004157C8" w14:paraId="25707673" w14:textId="77777777" w:rsidTr="004E6845">
        <w:trPr>
          <w:gridAfter w:val="1"/>
          <w:wAfter w:w="6" w:type="dxa"/>
        </w:trPr>
        <w:tc>
          <w:tcPr>
            <w:tcW w:w="495" w:type="dxa"/>
          </w:tcPr>
          <w:p w14:paraId="328E69D4" w14:textId="6E8E68BA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6</w:t>
            </w:r>
          </w:p>
        </w:tc>
        <w:tc>
          <w:tcPr>
            <w:tcW w:w="582" w:type="dxa"/>
          </w:tcPr>
          <w:p w14:paraId="1C7EBDF0" w14:textId="62C05C03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1401" w:type="dxa"/>
            <w:shd w:val="clear" w:color="auto" w:fill="auto"/>
          </w:tcPr>
          <w:p w14:paraId="45496472" w14:textId="4CFF64AA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2470" w:type="dxa"/>
            <w:shd w:val="clear" w:color="auto" w:fill="auto"/>
          </w:tcPr>
          <w:p w14:paraId="2B9F5576" w14:textId="7CC5A5A6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Practise grammar structures from module 1</w:t>
            </w:r>
          </w:p>
        </w:tc>
        <w:tc>
          <w:tcPr>
            <w:tcW w:w="1949" w:type="dxa"/>
            <w:shd w:val="clear" w:color="auto" w:fill="auto"/>
          </w:tcPr>
          <w:p w14:paraId="1A9E66DD" w14:textId="5DD054D4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Present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Progressive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Present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Simple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Present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Progressive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Stative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verbs</w:t>
            </w:r>
            <w:proofErr w:type="spellEnd"/>
          </w:p>
        </w:tc>
        <w:tc>
          <w:tcPr>
            <w:tcW w:w="4179" w:type="dxa"/>
            <w:shd w:val="clear" w:color="auto" w:fill="auto"/>
          </w:tcPr>
          <w:p w14:paraId="49DCDB57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4570C49F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WB (Extra grammar practice)</w:t>
            </w:r>
          </w:p>
          <w:p w14:paraId="38D77525" w14:textId="1233D038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5EC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IWB &amp; IWB material</w:t>
            </w:r>
          </w:p>
        </w:tc>
        <w:tc>
          <w:tcPr>
            <w:tcW w:w="1838" w:type="dxa"/>
          </w:tcPr>
          <w:p w14:paraId="3CB5CC6E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6845" w:rsidRPr="004157C8" w14:paraId="6ED88191" w14:textId="77777777" w:rsidTr="004E6845">
        <w:trPr>
          <w:gridAfter w:val="1"/>
          <w:wAfter w:w="6" w:type="dxa"/>
        </w:trPr>
        <w:tc>
          <w:tcPr>
            <w:tcW w:w="495" w:type="dxa"/>
          </w:tcPr>
          <w:p w14:paraId="502530A4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3DC7EAD4" w14:textId="1CD36B02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1401" w:type="dxa"/>
            <w:shd w:val="clear" w:color="auto" w:fill="auto"/>
          </w:tcPr>
          <w:p w14:paraId="3988AC65" w14:textId="25104648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2470" w:type="dxa"/>
            <w:shd w:val="clear" w:color="auto" w:fill="auto"/>
          </w:tcPr>
          <w:p w14:paraId="4B4A6F50" w14:textId="7C650C72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Practise grammar structures from module 1</w:t>
            </w:r>
          </w:p>
        </w:tc>
        <w:tc>
          <w:tcPr>
            <w:tcW w:w="1949" w:type="dxa"/>
            <w:shd w:val="clear" w:color="auto" w:fill="auto"/>
          </w:tcPr>
          <w:p w14:paraId="1C532721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Countable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Uncountable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nouns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some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no –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every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anf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their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compounds</w:t>
            </w:r>
            <w:proofErr w:type="spellEnd"/>
          </w:p>
          <w:p w14:paraId="019D3AFD" w14:textId="3D10D5DC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Personal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pronouns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Possessive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adjectives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Possessive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Pronouns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Possessive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case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Revision</w:t>
            </w:r>
            <w:proofErr w:type="spellEnd"/>
          </w:p>
        </w:tc>
        <w:tc>
          <w:tcPr>
            <w:tcW w:w="4179" w:type="dxa"/>
            <w:shd w:val="clear" w:color="auto" w:fill="auto"/>
          </w:tcPr>
          <w:p w14:paraId="07ECB71B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4B9B7EE1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WB (Extra grammar practice)</w:t>
            </w:r>
          </w:p>
          <w:p w14:paraId="1F394D52" w14:textId="275F552E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5EC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IWB &amp; IWB material</w:t>
            </w:r>
          </w:p>
        </w:tc>
        <w:tc>
          <w:tcPr>
            <w:tcW w:w="1838" w:type="dxa"/>
          </w:tcPr>
          <w:p w14:paraId="7457FED7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6845" w:rsidRPr="004157C8" w14:paraId="67A5AA01" w14:textId="77777777" w:rsidTr="004E6845">
        <w:trPr>
          <w:gridAfter w:val="1"/>
          <w:wAfter w:w="6" w:type="dxa"/>
        </w:trPr>
        <w:tc>
          <w:tcPr>
            <w:tcW w:w="495" w:type="dxa"/>
          </w:tcPr>
          <w:p w14:paraId="12A1617B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54257004" w14:textId="056D1004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1401" w:type="dxa"/>
            <w:shd w:val="clear" w:color="auto" w:fill="auto"/>
          </w:tcPr>
          <w:p w14:paraId="3B473C78" w14:textId="267CC19B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t</w:t>
            </w:r>
            <w:r w:rsidRPr="00A05E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est Module 1</w:t>
            </w:r>
          </w:p>
        </w:tc>
        <w:tc>
          <w:tcPr>
            <w:tcW w:w="2470" w:type="dxa"/>
            <w:shd w:val="clear" w:color="auto" w:fill="auto"/>
          </w:tcPr>
          <w:p w14:paraId="36E79A77" w14:textId="1B1C1BB9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5E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1949" w:type="dxa"/>
            <w:shd w:val="clear" w:color="auto" w:fill="auto"/>
          </w:tcPr>
          <w:p w14:paraId="6E1D9D05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  <w:shd w:val="clear" w:color="auto" w:fill="auto"/>
          </w:tcPr>
          <w:p w14:paraId="011DC833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6E95F7E9" w14:textId="206035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</w:t>
            </w:r>
            <w:r w:rsidRPr="00A05E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tests (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teacher’s assistant)</w:t>
            </w:r>
          </w:p>
        </w:tc>
        <w:tc>
          <w:tcPr>
            <w:tcW w:w="1838" w:type="dxa"/>
          </w:tcPr>
          <w:p w14:paraId="0A548602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6845" w:rsidRPr="004157C8" w14:paraId="7D95F327" w14:textId="77777777" w:rsidTr="004E6845">
        <w:trPr>
          <w:gridAfter w:val="1"/>
          <w:wAfter w:w="6" w:type="dxa"/>
        </w:trPr>
        <w:tc>
          <w:tcPr>
            <w:tcW w:w="495" w:type="dxa"/>
          </w:tcPr>
          <w:p w14:paraId="30416AB8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58A7D176" w14:textId="440C2758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1401" w:type="dxa"/>
            <w:shd w:val="clear" w:color="auto" w:fill="auto"/>
          </w:tcPr>
          <w:p w14:paraId="25EFE4FB" w14:textId="77777777" w:rsidR="004E6845" w:rsidRPr="002E2973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29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Correction of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</w:t>
            </w:r>
            <w:r w:rsidRPr="002E29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</w:t>
            </w:r>
          </w:p>
          <w:p w14:paraId="391B73AF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70" w:type="dxa"/>
            <w:shd w:val="clear" w:color="auto" w:fill="auto"/>
          </w:tcPr>
          <w:p w14:paraId="6D31D5EA" w14:textId="7F304759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29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Allow students to learn from their own mistakes </w:t>
            </w:r>
          </w:p>
        </w:tc>
        <w:tc>
          <w:tcPr>
            <w:tcW w:w="1949" w:type="dxa"/>
            <w:shd w:val="clear" w:color="auto" w:fill="auto"/>
          </w:tcPr>
          <w:p w14:paraId="2BE86DF1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  <w:shd w:val="clear" w:color="auto" w:fill="auto"/>
          </w:tcPr>
          <w:p w14:paraId="0ECE7AD0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224A433F" w14:textId="7A2E1D2F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29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</w:tc>
        <w:tc>
          <w:tcPr>
            <w:tcW w:w="1838" w:type="dxa"/>
          </w:tcPr>
          <w:p w14:paraId="16029EE2" w14:textId="56229E04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E6845" w:rsidRPr="004157C8" w14:paraId="7F61C08A" w14:textId="2FA9F242" w:rsidTr="004E6845">
        <w:trPr>
          <w:gridAfter w:val="1"/>
          <w:wAfter w:w="6" w:type="dxa"/>
        </w:trPr>
        <w:tc>
          <w:tcPr>
            <w:tcW w:w="495" w:type="dxa"/>
          </w:tcPr>
          <w:p w14:paraId="3FA3D7CC" w14:textId="01E2173E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0B9A8FF1" w14:textId="214E3629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1401" w:type="dxa"/>
            <w:shd w:val="clear" w:color="auto" w:fill="auto"/>
          </w:tcPr>
          <w:p w14:paraId="4390DA6E" w14:textId="5FB0150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1 &amp; Cover Page Module 2</w:t>
            </w:r>
          </w:p>
        </w:tc>
        <w:tc>
          <w:tcPr>
            <w:tcW w:w="2470" w:type="dxa"/>
            <w:shd w:val="clear" w:color="auto" w:fill="auto"/>
          </w:tcPr>
          <w:p w14:paraId="24C94505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basic vocabulary</w:t>
            </w:r>
          </w:p>
          <w:p w14:paraId="58698770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key vocabulary and grammar in an authentic situation</w:t>
            </w:r>
          </w:p>
          <w:p w14:paraId="27188B8C" w14:textId="637DC8FC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topic of module 2</w:t>
            </w:r>
          </w:p>
        </w:tc>
        <w:tc>
          <w:tcPr>
            <w:tcW w:w="1949" w:type="dxa"/>
            <w:shd w:val="clear" w:color="auto" w:fill="auto"/>
          </w:tcPr>
          <w:p w14:paraId="73AE4EAD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  <w:shd w:val="clear" w:color="auto" w:fill="auto"/>
          </w:tcPr>
          <w:p w14:paraId="010D345E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37249FDD" w14:textId="0C43D57F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729EB4D1" w14:textId="1315B4AF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IWB &amp; IWB material</w:t>
            </w:r>
          </w:p>
        </w:tc>
        <w:tc>
          <w:tcPr>
            <w:tcW w:w="1838" w:type="dxa"/>
          </w:tcPr>
          <w:p w14:paraId="4D8B9862" w14:textId="27639E76" w:rsidR="004E6845" w:rsidRPr="004157C8" w:rsidRDefault="0024768B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E6845" w:rsidRPr="004157C8" w14:paraId="7F54E99C" w14:textId="41937142" w:rsidTr="004E6845">
        <w:tc>
          <w:tcPr>
            <w:tcW w:w="495" w:type="dxa"/>
            <w:shd w:val="clear" w:color="auto" w:fill="auto"/>
          </w:tcPr>
          <w:p w14:paraId="79F75BB7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shd w:val="clear" w:color="auto" w:fill="auto"/>
          </w:tcPr>
          <w:p w14:paraId="218684E7" w14:textId="77777777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432" w:type="dxa"/>
            <w:gridSpan w:val="7"/>
            <w:shd w:val="clear" w:color="auto" w:fill="FFFF00"/>
          </w:tcPr>
          <w:p w14:paraId="20232526" w14:textId="64375896" w:rsidR="004E6845" w:rsidRPr="004157C8" w:rsidRDefault="004E6845" w:rsidP="004E68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b/>
                <w:bCs/>
                <w:lang w:val="en-GB"/>
              </w:rPr>
              <w:t>Module 2: Holiday</w:t>
            </w:r>
          </w:p>
        </w:tc>
      </w:tr>
      <w:tr w:rsidR="004E6845" w:rsidRPr="004157C8" w14:paraId="62C384B4" w14:textId="7765D456" w:rsidTr="004E6845">
        <w:trPr>
          <w:gridAfter w:val="1"/>
          <w:wAfter w:w="6" w:type="dxa"/>
        </w:trPr>
        <w:tc>
          <w:tcPr>
            <w:tcW w:w="495" w:type="dxa"/>
          </w:tcPr>
          <w:p w14:paraId="6267E50E" w14:textId="5080788B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582" w:type="dxa"/>
          </w:tcPr>
          <w:p w14:paraId="46CB481D" w14:textId="6B9D486E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31-33</w:t>
            </w:r>
          </w:p>
        </w:tc>
        <w:tc>
          <w:tcPr>
            <w:tcW w:w="1401" w:type="dxa"/>
          </w:tcPr>
          <w:p w14:paraId="7F9A6E4D" w14:textId="14A2463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2A: Out and about</w:t>
            </w:r>
          </w:p>
        </w:tc>
        <w:tc>
          <w:tcPr>
            <w:tcW w:w="2470" w:type="dxa"/>
          </w:tcPr>
          <w:p w14:paraId="476BEAA0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Discuss a holiday</w:t>
            </w:r>
          </w:p>
          <w:p w14:paraId="62868425" w14:textId="1214DC1C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Discuss activities in the past</w:t>
            </w:r>
          </w:p>
        </w:tc>
        <w:tc>
          <w:tcPr>
            <w:tcW w:w="1949" w:type="dxa"/>
          </w:tcPr>
          <w:p w14:paraId="32FED1D8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(affirmative)</w:t>
            </w:r>
          </w:p>
          <w:p w14:paraId="5D88692A" w14:textId="74C5120C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Time expressions</w:t>
            </w:r>
          </w:p>
        </w:tc>
        <w:tc>
          <w:tcPr>
            <w:tcW w:w="4179" w:type="dxa"/>
          </w:tcPr>
          <w:p w14:paraId="55375569" w14:textId="6003303A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arrive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bear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beach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believe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by the river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forest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for a walk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on holiday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have a lovely time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How's </w:t>
            </w:r>
            <w:proofErr w:type="gramStart"/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life?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,</w:t>
            </w:r>
            <w:proofErr w:type="gram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island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lake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last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mountain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on the way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real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sleep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village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yesterday</w:t>
            </w:r>
          </w:p>
        </w:tc>
        <w:tc>
          <w:tcPr>
            <w:tcW w:w="1589" w:type="dxa"/>
          </w:tcPr>
          <w:p w14:paraId="46D47F3A" w14:textId="4778C141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6121A4FE" w14:textId="667FCFA1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4E6845" w:rsidRPr="004157C8" w14:paraId="3B41C82B" w14:textId="6507C2A4" w:rsidTr="004E6845">
        <w:trPr>
          <w:gridAfter w:val="1"/>
          <w:wAfter w:w="6" w:type="dxa"/>
        </w:trPr>
        <w:tc>
          <w:tcPr>
            <w:tcW w:w="495" w:type="dxa"/>
          </w:tcPr>
          <w:p w14:paraId="35F775FB" w14:textId="0BF09F4C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8</w:t>
            </w:r>
          </w:p>
        </w:tc>
        <w:tc>
          <w:tcPr>
            <w:tcW w:w="582" w:type="dxa"/>
          </w:tcPr>
          <w:p w14:paraId="7175E60A" w14:textId="291BD97D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34-36</w:t>
            </w:r>
          </w:p>
        </w:tc>
        <w:tc>
          <w:tcPr>
            <w:tcW w:w="1401" w:type="dxa"/>
          </w:tcPr>
          <w:p w14:paraId="5306EEE4" w14:textId="3355874A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2B: A picnic in the park</w:t>
            </w:r>
          </w:p>
        </w:tc>
        <w:tc>
          <w:tcPr>
            <w:tcW w:w="2470" w:type="dxa"/>
          </w:tcPr>
          <w:p w14:paraId="4C0771FA" w14:textId="281F69FD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Discuss past situations/events</w:t>
            </w:r>
          </w:p>
        </w:tc>
        <w:tc>
          <w:tcPr>
            <w:tcW w:w="1949" w:type="dxa"/>
          </w:tcPr>
          <w:p w14:paraId="54AC52CB" w14:textId="0D75E28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(negative – questions)</w:t>
            </w:r>
          </w:p>
        </w:tc>
        <w:tc>
          <w:tcPr>
            <w:tcW w:w="4179" w:type="dxa"/>
          </w:tcPr>
          <w:p w14:paraId="71F120D1" w14:textId="049EF6D2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 afraid of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day trip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do water sports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forget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fishing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for a swim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on a picnic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on a trip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goat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happen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mistake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perfect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remember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run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stay at a hotel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tree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visit famous sights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weather</w:t>
            </w:r>
          </w:p>
        </w:tc>
        <w:tc>
          <w:tcPr>
            <w:tcW w:w="1589" w:type="dxa"/>
          </w:tcPr>
          <w:p w14:paraId="4A84E16B" w14:textId="5367290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66C8AA7F" w14:textId="3C9CD802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4E6845" w:rsidRPr="004157C8" w14:paraId="27070BB3" w14:textId="52CFD30C" w:rsidTr="004E6845">
        <w:trPr>
          <w:gridAfter w:val="1"/>
          <w:wAfter w:w="6" w:type="dxa"/>
          <w:cantSplit/>
          <w:trHeight w:val="1134"/>
        </w:trPr>
        <w:tc>
          <w:tcPr>
            <w:tcW w:w="495" w:type="dxa"/>
          </w:tcPr>
          <w:p w14:paraId="2CDCD17B" w14:textId="3545BBD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2E5D3470" w14:textId="2C7350B3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37-39</w:t>
            </w:r>
          </w:p>
        </w:tc>
        <w:tc>
          <w:tcPr>
            <w:tcW w:w="1401" w:type="dxa"/>
          </w:tcPr>
          <w:p w14:paraId="48B1793A" w14:textId="6B2A3351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2C: What happened?</w:t>
            </w:r>
          </w:p>
        </w:tc>
        <w:tc>
          <w:tcPr>
            <w:tcW w:w="2470" w:type="dxa"/>
          </w:tcPr>
          <w:p w14:paraId="02370E62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Narrate a story</w:t>
            </w:r>
          </w:p>
          <w:p w14:paraId="5B8481AB" w14:textId="152F691F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feelings</w:t>
            </w:r>
          </w:p>
        </w:tc>
        <w:tc>
          <w:tcPr>
            <w:tcW w:w="1949" w:type="dxa"/>
          </w:tcPr>
          <w:p w14:paraId="7DD45DDE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(the verb be)</w:t>
            </w:r>
          </w:p>
          <w:p w14:paraId="056F6C52" w14:textId="5721F619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Time expressions</w:t>
            </w:r>
          </w:p>
        </w:tc>
        <w:tc>
          <w:tcPr>
            <w:tcW w:w="4179" w:type="dxa"/>
          </w:tcPr>
          <w:p w14:paraId="1E9B282F" w14:textId="5A3E2256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ago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angry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avalanche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fall down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helicopter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horrible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loud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lucky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noise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on the slopes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pilot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save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scared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skiing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snow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suddenly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terrible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ugly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unhappy</w:t>
            </w:r>
          </w:p>
        </w:tc>
        <w:tc>
          <w:tcPr>
            <w:tcW w:w="1589" w:type="dxa"/>
          </w:tcPr>
          <w:p w14:paraId="416154DD" w14:textId="6062442E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4E016831" w14:textId="697EFCA3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4E6845" w:rsidRPr="004157C8" w14:paraId="6C32E197" w14:textId="009C058F" w:rsidTr="004E6845">
        <w:trPr>
          <w:gridAfter w:val="1"/>
          <w:wAfter w:w="6" w:type="dxa"/>
        </w:trPr>
        <w:tc>
          <w:tcPr>
            <w:tcW w:w="495" w:type="dxa"/>
          </w:tcPr>
          <w:p w14:paraId="4583B373" w14:textId="5EEBB705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582" w:type="dxa"/>
          </w:tcPr>
          <w:p w14:paraId="688810B3" w14:textId="13D92C69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40-42</w:t>
            </w:r>
          </w:p>
        </w:tc>
        <w:tc>
          <w:tcPr>
            <w:tcW w:w="1401" w:type="dxa"/>
          </w:tcPr>
          <w:p w14:paraId="46F59FA2" w14:textId="5201BA3B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2D: Now and then</w:t>
            </w:r>
          </w:p>
        </w:tc>
        <w:tc>
          <w:tcPr>
            <w:tcW w:w="2470" w:type="dxa"/>
          </w:tcPr>
          <w:p w14:paraId="57F9E650" w14:textId="1BAC11EE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past situations</w:t>
            </w:r>
          </w:p>
        </w:tc>
        <w:tc>
          <w:tcPr>
            <w:tcW w:w="1949" w:type="dxa"/>
          </w:tcPr>
          <w:p w14:paraId="333893C8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by + means of transport</w:t>
            </w:r>
          </w:p>
          <w:p w14:paraId="29056A73" w14:textId="1C8A1B9A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 + years</w:t>
            </w:r>
          </w:p>
        </w:tc>
        <w:tc>
          <w:tcPr>
            <w:tcW w:w="4179" w:type="dxa"/>
          </w:tcPr>
          <w:p w14:paraId="4FD17A05" w14:textId="422F5CC6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all over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bathing costume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 ready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become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change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coach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donkey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drive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easy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even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 the past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know how to do </w:t>
            </w:r>
            <w:proofErr w:type="spellStart"/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popular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railway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resort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ride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seaside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ship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sunbathe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suntan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thousand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train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travel</w:t>
            </w:r>
          </w:p>
        </w:tc>
        <w:tc>
          <w:tcPr>
            <w:tcW w:w="1589" w:type="dxa"/>
          </w:tcPr>
          <w:p w14:paraId="3242ED28" w14:textId="0D056BE6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4C90DB1E" w14:textId="198D2A21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4E6845" w:rsidRPr="004157C8" w14:paraId="1AAB1EE2" w14:textId="6EE476E3" w:rsidTr="004E6845">
        <w:trPr>
          <w:gridAfter w:val="1"/>
          <w:wAfter w:w="6" w:type="dxa"/>
        </w:trPr>
        <w:tc>
          <w:tcPr>
            <w:tcW w:w="495" w:type="dxa"/>
          </w:tcPr>
          <w:p w14:paraId="540B2C9E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4BBB973E" w14:textId="0D8979B6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43-45</w:t>
            </w:r>
          </w:p>
        </w:tc>
        <w:tc>
          <w:tcPr>
            <w:tcW w:w="1401" w:type="dxa"/>
          </w:tcPr>
          <w:p w14:paraId="76A60A4D" w14:textId="3016A2E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Top Skills: A camping trip</w:t>
            </w:r>
          </w:p>
        </w:tc>
        <w:tc>
          <w:tcPr>
            <w:tcW w:w="2470" w:type="dxa"/>
          </w:tcPr>
          <w:p w14:paraId="5B54BDF3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Narrate a story</w:t>
            </w:r>
          </w:p>
          <w:p w14:paraId="5AE61193" w14:textId="5D080518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sequence</w:t>
            </w:r>
          </w:p>
        </w:tc>
        <w:tc>
          <w:tcPr>
            <w:tcW w:w="1949" w:type="dxa"/>
          </w:tcPr>
          <w:p w14:paraId="473D19EE" w14:textId="75ED862C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0E189E06" w14:textId="3EBBD32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another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backpack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 lost / get lost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catch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delicious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get dark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back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luckily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make a fire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map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put up a tent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sleeping bag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smoke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start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torch</w:t>
            </w:r>
          </w:p>
        </w:tc>
        <w:tc>
          <w:tcPr>
            <w:tcW w:w="1589" w:type="dxa"/>
          </w:tcPr>
          <w:p w14:paraId="6173087F" w14:textId="10012C46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1519D272" w14:textId="309AC6D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4E6845" w:rsidRPr="004157C8" w14:paraId="13C1949A" w14:textId="38B9B541" w:rsidTr="004E6845">
        <w:trPr>
          <w:gridAfter w:val="1"/>
          <w:wAfter w:w="6" w:type="dxa"/>
        </w:trPr>
        <w:tc>
          <w:tcPr>
            <w:tcW w:w="495" w:type="dxa"/>
          </w:tcPr>
          <w:p w14:paraId="284C480D" w14:textId="6E0EEC1E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10</w:t>
            </w:r>
          </w:p>
        </w:tc>
        <w:tc>
          <w:tcPr>
            <w:tcW w:w="582" w:type="dxa"/>
          </w:tcPr>
          <w:p w14:paraId="1174E594" w14:textId="4D853328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46-47</w:t>
            </w:r>
          </w:p>
        </w:tc>
        <w:tc>
          <w:tcPr>
            <w:tcW w:w="1401" w:type="dxa"/>
            <w:shd w:val="clear" w:color="auto" w:fill="auto"/>
          </w:tcPr>
          <w:p w14:paraId="4C9823D9" w14:textId="70C85B54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module 2</w:t>
            </w:r>
          </w:p>
        </w:tc>
        <w:tc>
          <w:tcPr>
            <w:tcW w:w="2470" w:type="dxa"/>
          </w:tcPr>
          <w:p w14:paraId="1B228D98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of vocabulary and structures of module 2</w:t>
            </w:r>
          </w:p>
          <w:p w14:paraId="03A427CF" w14:textId="179EBC5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Self-assessment</w:t>
            </w:r>
          </w:p>
        </w:tc>
        <w:tc>
          <w:tcPr>
            <w:tcW w:w="1949" w:type="dxa"/>
          </w:tcPr>
          <w:p w14:paraId="4B97D9DC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1B8DA677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</w:tcPr>
          <w:p w14:paraId="2437D908" w14:textId="68F5B9A1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5EC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A05EC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0D8DCB6C" w14:textId="0098C503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E6845" w:rsidRPr="004157C8" w14:paraId="1C22E88F" w14:textId="798F69F1" w:rsidTr="004E6845">
        <w:trPr>
          <w:gridAfter w:val="1"/>
          <w:wAfter w:w="6" w:type="dxa"/>
        </w:trPr>
        <w:tc>
          <w:tcPr>
            <w:tcW w:w="495" w:type="dxa"/>
          </w:tcPr>
          <w:p w14:paraId="1FE77FE9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0F22C0AD" w14:textId="0A0873E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401" w:type="dxa"/>
            <w:shd w:val="clear" w:color="auto" w:fill="auto"/>
          </w:tcPr>
          <w:p w14:paraId="434654B6" w14:textId="5673872A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1 &amp; Song 1</w:t>
            </w:r>
          </w:p>
        </w:tc>
        <w:tc>
          <w:tcPr>
            <w:tcW w:w="2470" w:type="dxa"/>
          </w:tcPr>
          <w:p w14:paraId="2D309D43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students to the culture of the English-speaking world</w:t>
            </w:r>
          </w:p>
          <w:p w14:paraId="7C2C95DE" w14:textId="2915321F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</w:tcPr>
          <w:p w14:paraId="557E57FD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6B0265F1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</w:tcPr>
          <w:p w14:paraId="560DB101" w14:textId="5AD2299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664C6746" w14:textId="4E490C72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4E6845" w:rsidRPr="004157C8" w14:paraId="21523EA5" w14:textId="6F87969E" w:rsidTr="004E6845">
        <w:trPr>
          <w:gridAfter w:val="1"/>
          <w:wAfter w:w="6" w:type="dxa"/>
        </w:trPr>
        <w:tc>
          <w:tcPr>
            <w:tcW w:w="495" w:type="dxa"/>
          </w:tcPr>
          <w:p w14:paraId="7F94642D" w14:textId="0C4133B1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7AD4068F" w14:textId="01532DC1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49</w:t>
            </w:r>
          </w:p>
        </w:tc>
        <w:tc>
          <w:tcPr>
            <w:tcW w:w="1401" w:type="dxa"/>
            <w:shd w:val="clear" w:color="auto" w:fill="auto"/>
          </w:tcPr>
          <w:p w14:paraId="330CA897" w14:textId="33571AC6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 and My country project 2 – Travel book</w:t>
            </w:r>
          </w:p>
        </w:tc>
        <w:tc>
          <w:tcPr>
            <w:tcW w:w="2470" w:type="dxa"/>
          </w:tcPr>
          <w:p w14:paraId="01725E23" w14:textId="63DAB20A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Create a travel book about Hungary</w:t>
            </w:r>
          </w:p>
          <w:p w14:paraId="07AC8073" w14:textId="27F2721C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a holiday in Hungary.</w:t>
            </w:r>
          </w:p>
        </w:tc>
        <w:tc>
          <w:tcPr>
            <w:tcW w:w="1949" w:type="dxa"/>
          </w:tcPr>
          <w:p w14:paraId="7FC87C36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49522BE9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</w:tcPr>
          <w:p w14:paraId="706B7311" w14:textId="308F762E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Paper, Cover (teacher’s assistant)</w:t>
            </w:r>
          </w:p>
        </w:tc>
        <w:tc>
          <w:tcPr>
            <w:tcW w:w="1838" w:type="dxa"/>
          </w:tcPr>
          <w:p w14:paraId="652A42D1" w14:textId="4005AA05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4E6845" w:rsidRPr="004157C8" w14:paraId="31D5C68F" w14:textId="7E772357" w:rsidTr="004E6845">
        <w:trPr>
          <w:gridAfter w:val="1"/>
          <w:wAfter w:w="6" w:type="dxa"/>
        </w:trPr>
        <w:tc>
          <w:tcPr>
            <w:tcW w:w="495" w:type="dxa"/>
          </w:tcPr>
          <w:p w14:paraId="29C33B77" w14:textId="37E0CC5B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41CD1BD2" w14:textId="6F0EE781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50</w:t>
            </w:r>
          </w:p>
        </w:tc>
        <w:tc>
          <w:tcPr>
            <w:tcW w:w="1401" w:type="dxa"/>
            <w:shd w:val="clear" w:color="auto" w:fill="auto"/>
          </w:tcPr>
          <w:p w14:paraId="74B12E16" w14:textId="7C46CE24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Module 2</w:t>
            </w:r>
          </w:p>
        </w:tc>
        <w:tc>
          <w:tcPr>
            <w:tcW w:w="2470" w:type="dxa"/>
          </w:tcPr>
          <w:p w14:paraId="4C420A49" w14:textId="3763ABA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1949" w:type="dxa"/>
          </w:tcPr>
          <w:p w14:paraId="1C917BF2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144CBC32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</w:tcPr>
          <w:p w14:paraId="5EDC965D" w14:textId="2BDDED5A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tests (teacher’s assistant)</w:t>
            </w:r>
          </w:p>
        </w:tc>
        <w:tc>
          <w:tcPr>
            <w:tcW w:w="1838" w:type="dxa"/>
          </w:tcPr>
          <w:p w14:paraId="4F816392" w14:textId="40FBFCC4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6845" w:rsidRPr="004157C8" w14:paraId="34193277" w14:textId="2F52ABC5" w:rsidTr="004E6845">
        <w:trPr>
          <w:gridAfter w:val="1"/>
          <w:wAfter w:w="6" w:type="dxa"/>
        </w:trPr>
        <w:tc>
          <w:tcPr>
            <w:tcW w:w="495" w:type="dxa"/>
          </w:tcPr>
          <w:p w14:paraId="64C35072" w14:textId="29D42804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582" w:type="dxa"/>
          </w:tcPr>
          <w:p w14:paraId="33F200AE" w14:textId="4B0FF2E6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51</w:t>
            </w:r>
          </w:p>
        </w:tc>
        <w:tc>
          <w:tcPr>
            <w:tcW w:w="1401" w:type="dxa"/>
            <w:shd w:val="clear" w:color="auto" w:fill="auto"/>
          </w:tcPr>
          <w:p w14:paraId="6610CFD3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Correction of module test</w:t>
            </w:r>
          </w:p>
          <w:p w14:paraId="2E01CFD5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70" w:type="dxa"/>
            <w:shd w:val="clear" w:color="auto" w:fill="auto"/>
          </w:tcPr>
          <w:p w14:paraId="168EF3BA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Allow students to learn from their own mistakes </w:t>
            </w:r>
          </w:p>
        </w:tc>
        <w:tc>
          <w:tcPr>
            <w:tcW w:w="1949" w:type="dxa"/>
            <w:shd w:val="clear" w:color="auto" w:fill="auto"/>
          </w:tcPr>
          <w:p w14:paraId="0528D5C7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  <w:shd w:val="clear" w:color="auto" w:fill="auto"/>
          </w:tcPr>
          <w:p w14:paraId="0A9DF768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69290887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</w:tc>
        <w:tc>
          <w:tcPr>
            <w:tcW w:w="1838" w:type="dxa"/>
          </w:tcPr>
          <w:p w14:paraId="66390246" w14:textId="485C5DC6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E6845" w:rsidRPr="004157C8" w14:paraId="12BCD333" w14:textId="77777777" w:rsidTr="004E6845">
        <w:trPr>
          <w:gridAfter w:val="1"/>
          <w:wAfter w:w="6" w:type="dxa"/>
        </w:trPr>
        <w:tc>
          <w:tcPr>
            <w:tcW w:w="495" w:type="dxa"/>
          </w:tcPr>
          <w:p w14:paraId="6A078CFA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3EB83966" w14:textId="48240BCD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</w:t>
            </w:r>
          </w:p>
        </w:tc>
        <w:tc>
          <w:tcPr>
            <w:tcW w:w="1401" w:type="dxa"/>
            <w:shd w:val="clear" w:color="auto" w:fill="auto"/>
          </w:tcPr>
          <w:p w14:paraId="3C7ECB15" w14:textId="3B108D29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2470" w:type="dxa"/>
            <w:shd w:val="clear" w:color="auto" w:fill="auto"/>
          </w:tcPr>
          <w:p w14:paraId="6741B3FA" w14:textId="05043FC1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Practise grammar structures from module 2</w:t>
            </w:r>
          </w:p>
        </w:tc>
        <w:tc>
          <w:tcPr>
            <w:tcW w:w="1949" w:type="dxa"/>
            <w:shd w:val="clear" w:color="auto" w:fill="auto"/>
          </w:tcPr>
          <w:p w14:paraId="5EA2655F" w14:textId="4410FAF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Past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Simple</w:t>
            </w:r>
            <w:proofErr w:type="spellEnd"/>
          </w:p>
        </w:tc>
        <w:tc>
          <w:tcPr>
            <w:tcW w:w="4179" w:type="dxa"/>
            <w:shd w:val="clear" w:color="auto" w:fill="auto"/>
          </w:tcPr>
          <w:p w14:paraId="1717C867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0F0E8B22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WB (Extra grammar practice)</w:t>
            </w:r>
          </w:p>
          <w:p w14:paraId="066FD78F" w14:textId="3BFC5DC9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5EC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IWB &amp; IWB material</w:t>
            </w:r>
          </w:p>
        </w:tc>
        <w:tc>
          <w:tcPr>
            <w:tcW w:w="1838" w:type="dxa"/>
          </w:tcPr>
          <w:p w14:paraId="0BAD4F03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6845" w:rsidRPr="004157C8" w14:paraId="08E48730" w14:textId="77777777" w:rsidTr="004E6845">
        <w:trPr>
          <w:gridAfter w:val="1"/>
          <w:wAfter w:w="6" w:type="dxa"/>
        </w:trPr>
        <w:tc>
          <w:tcPr>
            <w:tcW w:w="495" w:type="dxa"/>
          </w:tcPr>
          <w:p w14:paraId="481C4E87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00FD60EC" w14:textId="67E1D1C6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53</w:t>
            </w:r>
          </w:p>
        </w:tc>
        <w:tc>
          <w:tcPr>
            <w:tcW w:w="1401" w:type="dxa"/>
            <w:shd w:val="clear" w:color="auto" w:fill="auto"/>
          </w:tcPr>
          <w:p w14:paraId="137BE2FA" w14:textId="21065D98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2470" w:type="dxa"/>
            <w:shd w:val="clear" w:color="auto" w:fill="auto"/>
          </w:tcPr>
          <w:p w14:paraId="12BF4EDD" w14:textId="0C415681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Practise grammar structures from module 2</w:t>
            </w:r>
          </w:p>
        </w:tc>
        <w:tc>
          <w:tcPr>
            <w:tcW w:w="1949" w:type="dxa"/>
            <w:shd w:val="clear" w:color="auto" w:fill="auto"/>
          </w:tcPr>
          <w:p w14:paraId="5041428C" w14:textId="5A779889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Past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Simple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be</w:t>
            </w:r>
          </w:p>
        </w:tc>
        <w:tc>
          <w:tcPr>
            <w:tcW w:w="4179" w:type="dxa"/>
            <w:shd w:val="clear" w:color="auto" w:fill="auto"/>
          </w:tcPr>
          <w:p w14:paraId="72A2D746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41A054E0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WB (Extra grammar practice)</w:t>
            </w:r>
          </w:p>
          <w:p w14:paraId="6C299BDA" w14:textId="3EE4F030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5EC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IWB &amp; IWB material</w:t>
            </w:r>
          </w:p>
        </w:tc>
        <w:tc>
          <w:tcPr>
            <w:tcW w:w="1838" w:type="dxa"/>
          </w:tcPr>
          <w:p w14:paraId="134CEB1E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6845" w:rsidRPr="004157C8" w14:paraId="570F3278" w14:textId="77777777" w:rsidTr="004E6845">
        <w:trPr>
          <w:gridAfter w:val="1"/>
          <w:wAfter w:w="6" w:type="dxa"/>
        </w:trPr>
        <w:tc>
          <w:tcPr>
            <w:tcW w:w="495" w:type="dxa"/>
          </w:tcPr>
          <w:p w14:paraId="114EEDA9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1C00220C" w14:textId="0413B1C8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54</w:t>
            </w:r>
          </w:p>
        </w:tc>
        <w:tc>
          <w:tcPr>
            <w:tcW w:w="1401" w:type="dxa"/>
            <w:shd w:val="clear" w:color="auto" w:fill="auto"/>
          </w:tcPr>
          <w:p w14:paraId="4C26DBEF" w14:textId="4F1A087D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2470" w:type="dxa"/>
            <w:shd w:val="clear" w:color="auto" w:fill="auto"/>
          </w:tcPr>
          <w:p w14:paraId="09D034CC" w14:textId="34C47708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Practise grammar structures from module 2</w:t>
            </w:r>
          </w:p>
        </w:tc>
        <w:tc>
          <w:tcPr>
            <w:tcW w:w="1949" w:type="dxa"/>
            <w:shd w:val="clear" w:color="auto" w:fill="auto"/>
          </w:tcPr>
          <w:p w14:paraId="138628D7" w14:textId="3923A752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Revision</w:t>
            </w:r>
            <w:proofErr w:type="spellEnd"/>
          </w:p>
        </w:tc>
        <w:tc>
          <w:tcPr>
            <w:tcW w:w="4179" w:type="dxa"/>
            <w:shd w:val="clear" w:color="auto" w:fill="auto"/>
          </w:tcPr>
          <w:p w14:paraId="1CD97276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70173CA7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WB (Extra grammar practice)</w:t>
            </w:r>
          </w:p>
          <w:p w14:paraId="5D08CEBD" w14:textId="467ECF33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5EC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IWB &amp; IWB material</w:t>
            </w:r>
          </w:p>
        </w:tc>
        <w:tc>
          <w:tcPr>
            <w:tcW w:w="1838" w:type="dxa"/>
          </w:tcPr>
          <w:p w14:paraId="35F01981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6845" w:rsidRPr="004157C8" w14:paraId="056FDCD8" w14:textId="77777777" w:rsidTr="004E6845">
        <w:trPr>
          <w:gridAfter w:val="1"/>
          <w:wAfter w:w="6" w:type="dxa"/>
        </w:trPr>
        <w:tc>
          <w:tcPr>
            <w:tcW w:w="495" w:type="dxa"/>
          </w:tcPr>
          <w:p w14:paraId="2EC52EE0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5DA41B71" w14:textId="470DE602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55</w:t>
            </w:r>
          </w:p>
        </w:tc>
        <w:tc>
          <w:tcPr>
            <w:tcW w:w="1401" w:type="dxa"/>
            <w:shd w:val="clear" w:color="auto" w:fill="auto"/>
          </w:tcPr>
          <w:p w14:paraId="7BBDB69B" w14:textId="5BA6B7F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t</w:t>
            </w:r>
            <w:r w:rsidRPr="00A05E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est Module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470" w:type="dxa"/>
            <w:shd w:val="clear" w:color="auto" w:fill="auto"/>
          </w:tcPr>
          <w:p w14:paraId="3813627A" w14:textId="25EC77AB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5E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1949" w:type="dxa"/>
            <w:shd w:val="clear" w:color="auto" w:fill="auto"/>
          </w:tcPr>
          <w:p w14:paraId="5AB5BA0F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  <w:shd w:val="clear" w:color="auto" w:fill="auto"/>
          </w:tcPr>
          <w:p w14:paraId="08AFC631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5A52F920" w14:textId="7BB7950A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</w:t>
            </w:r>
            <w:r w:rsidRPr="00A05E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tests (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teacher’s assistant)</w:t>
            </w:r>
          </w:p>
        </w:tc>
        <w:tc>
          <w:tcPr>
            <w:tcW w:w="1838" w:type="dxa"/>
          </w:tcPr>
          <w:p w14:paraId="3C2C2AB9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6845" w:rsidRPr="004157C8" w14:paraId="576BAB92" w14:textId="77777777" w:rsidTr="004E6845">
        <w:trPr>
          <w:gridAfter w:val="1"/>
          <w:wAfter w:w="6" w:type="dxa"/>
        </w:trPr>
        <w:tc>
          <w:tcPr>
            <w:tcW w:w="495" w:type="dxa"/>
          </w:tcPr>
          <w:p w14:paraId="6934E54D" w14:textId="7B3DA55A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582" w:type="dxa"/>
          </w:tcPr>
          <w:p w14:paraId="2D4D9C62" w14:textId="06FD6A9B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56</w:t>
            </w:r>
          </w:p>
        </w:tc>
        <w:tc>
          <w:tcPr>
            <w:tcW w:w="1401" w:type="dxa"/>
            <w:shd w:val="clear" w:color="auto" w:fill="auto"/>
          </w:tcPr>
          <w:p w14:paraId="4CDD8A22" w14:textId="77777777" w:rsidR="004E6845" w:rsidRPr="002E2973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29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Correction of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</w:t>
            </w:r>
            <w:r w:rsidRPr="002E29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</w:t>
            </w:r>
          </w:p>
          <w:p w14:paraId="1575142D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70" w:type="dxa"/>
            <w:shd w:val="clear" w:color="auto" w:fill="auto"/>
          </w:tcPr>
          <w:p w14:paraId="4793BB25" w14:textId="6A090A99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29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Allow students to learn from their own mistakes </w:t>
            </w:r>
          </w:p>
        </w:tc>
        <w:tc>
          <w:tcPr>
            <w:tcW w:w="1949" w:type="dxa"/>
            <w:shd w:val="clear" w:color="auto" w:fill="auto"/>
          </w:tcPr>
          <w:p w14:paraId="097F4825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  <w:shd w:val="clear" w:color="auto" w:fill="auto"/>
          </w:tcPr>
          <w:p w14:paraId="72FF74C7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4D2FDF1E" w14:textId="77E87E06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29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</w:tc>
        <w:tc>
          <w:tcPr>
            <w:tcW w:w="1838" w:type="dxa"/>
          </w:tcPr>
          <w:p w14:paraId="408F603C" w14:textId="2D37A258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E6845" w:rsidRPr="004157C8" w14:paraId="037C56A0" w14:textId="08CACD12" w:rsidTr="004E6845">
        <w:trPr>
          <w:gridAfter w:val="1"/>
          <w:wAfter w:w="6" w:type="dxa"/>
          <w:cantSplit/>
          <w:trHeight w:val="1134"/>
        </w:trPr>
        <w:tc>
          <w:tcPr>
            <w:tcW w:w="495" w:type="dxa"/>
          </w:tcPr>
          <w:p w14:paraId="208F03D4" w14:textId="308D5DF4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2992A3B9" w14:textId="42EF67FE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57</w:t>
            </w:r>
          </w:p>
        </w:tc>
        <w:tc>
          <w:tcPr>
            <w:tcW w:w="1401" w:type="dxa"/>
            <w:shd w:val="clear" w:color="auto" w:fill="auto"/>
          </w:tcPr>
          <w:p w14:paraId="799FC386" w14:textId="624116DD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2 &amp; Cover Page Module 3</w:t>
            </w:r>
          </w:p>
        </w:tc>
        <w:tc>
          <w:tcPr>
            <w:tcW w:w="2470" w:type="dxa"/>
          </w:tcPr>
          <w:p w14:paraId="6EE66201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basic vocabulary</w:t>
            </w:r>
          </w:p>
          <w:p w14:paraId="174AA9A4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key vocabulary and grammar in an authentic situation</w:t>
            </w:r>
          </w:p>
          <w:p w14:paraId="011CEB49" w14:textId="265AB40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topic of module 3</w:t>
            </w:r>
          </w:p>
        </w:tc>
        <w:tc>
          <w:tcPr>
            <w:tcW w:w="1949" w:type="dxa"/>
          </w:tcPr>
          <w:p w14:paraId="4D7B0FE2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051D2C12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</w:tcPr>
          <w:p w14:paraId="7589D0A6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B305ABF" w14:textId="43167334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IWB &amp; IWB material</w:t>
            </w:r>
          </w:p>
        </w:tc>
        <w:tc>
          <w:tcPr>
            <w:tcW w:w="1838" w:type="dxa"/>
          </w:tcPr>
          <w:p w14:paraId="191631AC" w14:textId="5E93C19F" w:rsidR="004E6845" w:rsidRPr="004157C8" w:rsidRDefault="0024768B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E6845" w:rsidRPr="004157C8" w14:paraId="18792F9B" w14:textId="4A71E43D" w:rsidTr="004E6845">
        <w:tc>
          <w:tcPr>
            <w:tcW w:w="495" w:type="dxa"/>
            <w:shd w:val="clear" w:color="auto" w:fill="auto"/>
          </w:tcPr>
          <w:p w14:paraId="6935BD59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shd w:val="clear" w:color="auto" w:fill="auto"/>
          </w:tcPr>
          <w:p w14:paraId="4DADE90E" w14:textId="77777777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432" w:type="dxa"/>
            <w:gridSpan w:val="7"/>
            <w:shd w:val="clear" w:color="auto" w:fill="FFFF00"/>
          </w:tcPr>
          <w:p w14:paraId="534EFE28" w14:textId="57508474" w:rsidR="004E6845" w:rsidRPr="004157C8" w:rsidRDefault="004E6845" w:rsidP="004E68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b/>
                <w:bCs/>
                <w:lang w:val="en-GB"/>
              </w:rPr>
              <w:t>Module 3: Our world</w:t>
            </w:r>
          </w:p>
        </w:tc>
      </w:tr>
      <w:tr w:rsidR="004E6845" w:rsidRPr="004157C8" w14:paraId="3EF39205" w14:textId="5C8C2401" w:rsidTr="004E6845">
        <w:trPr>
          <w:gridAfter w:val="1"/>
          <w:wAfter w:w="6" w:type="dxa"/>
        </w:trPr>
        <w:tc>
          <w:tcPr>
            <w:tcW w:w="495" w:type="dxa"/>
          </w:tcPr>
          <w:p w14:paraId="19D2552C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351A48C9" w14:textId="75755123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58-60</w:t>
            </w:r>
          </w:p>
        </w:tc>
        <w:tc>
          <w:tcPr>
            <w:tcW w:w="1401" w:type="dxa"/>
          </w:tcPr>
          <w:p w14:paraId="4C670BA7" w14:textId="4C3D5B65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3A: A trip around Europe</w:t>
            </w:r>
          </w:p>
        </w:tc>
        <w:tc>
          <w:tcPr>
            <w:tcW w:w="2470" w:type="dxa"/>
          </w:tcPr>
          <w:p w14:paraId="2836EE32" w14:textId="2AE69CDF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Discuss future plans and arrangements</w:t>
            </w:r>
          </w:p>
        </w:tc>
        <w:tc>
          <w:tcPr>
            <w:tcW w:w="1949" w:type="dxa"/>
          </w:tcPr>
          <w:p w14:paraId="29B31683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Future </w:t>
            </w:r>
            <w:proofErr w:type="gramStart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 going</w:t>
            </w:r>
            <w:proofErr w:type="gram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</w:t>
            </w:r>
          </w:p>
          <w:p w14:paraId="5E5CB68D" w14:textId="5673693E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 with future meaning</w:t>
            </w:r>
          </w:p>
        </w:tc>
        <w:tc>
          <w:tcPr>
            <w:tcW w:w="4179" w:type="dxa"/>
          </w:tcPr>
          <w:p w14:paraId="25D41684" w14:textId="78D54528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Europe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pack bags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stop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tomorrow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tonight</w:t>
            </w:r>
          </w:p>
        </w:tc>
        <w:tc>
          <w:tcPr>
            <w:tcW w:w="1589" w:type="dxa"/>
          </w:tcPr>
          <w:p w14:paraId="547090E1" w14:textId="477FFBCD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7D72FA26" w14:textId="398DD29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4E6845" w:rsidRPr="004157C8" w14:paraId="35226103" w14:textId="5B4FAAB4" w:rsidTr="004E6845">
        <w:trPr>
          <w:gridAfter w:val="1"/>
          <w:wAfter w:w="6" w:type="dxa"/>
        </w:trPr>
        <w:tc>
          <w:tcPr>
            <w:tcW w:w="495" w:type="dxa"/>
          </w:tcPr>
          <w:p w14:paraId="1461F5A4" w14:textId="30B6B21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582" w:type="dxa"/>
          </w:tcPr>
          <w:p w14:paraId="0D1945CF" w14:textId="6BD9DD83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61-63</w:t>
            </w:r>
          </w:p>
        </w:tc>
        <w:tc>
          <w:tcPr>
            <w:tcW w:w="1401" w:type="dxa"/>
          </w:tcPr>
          <w:p w14:paraId="1D97D6A4" w14:textId="6F50D5A1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3B: Project Asia</w:t>
            </w:r>
          </w:p>
        </w:tc>
        <w:tc>
          <w:tcPr>
            <w:tcW w:w="2470" w:type="dxa"/>
          </w:tcPr>
          <w:p w14:paraId="65120D25" w14:textId="76E8D9EE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obligation and prohibition</w:t>
            </w:r>
          </w:p>
        </w:tc>
        <w:tc>
          <w:tcPr>
            <w:tcW w:w="1949" w:type="dxa"/>
          </w:tcPr>
          <w:p w14:paraId="008F2DCB" w14:textId="6239C15E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Must – Mustn’t</w:t>
            </w:r>
          </w:p>
        </w:tc>
        <w:tc>
          <w:tcPr>
            <w:tcW w:w="4179" w:type="dxa"/>
          </w:tcPr>
          <w:p w14:paraId="0FDC8710" w14:textId="454098D9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Asia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billion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capital city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choose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continent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east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information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invent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library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north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on the internet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paper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pasta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population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right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search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shout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south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west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wrong</w:t>
            </w:r>
          </w:p>
        </w:tc>
        <w:tc>
          <w:tcPr>
            <w:tcW w:w="1589" w:type="dxa"/>
          </w:tcPr>
          <w:p w14:paraId="1A361AC7" w14:textId="0AB062F1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28ADF87B" w14:textId="2304FC18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4E6845" w:rsidRPr="004157C8" w14:paraId="333C85E9" w14:textId="3EB932E2" w:rsidTr="004E6845">
        <w:trPr>
          <w:gridAfter w:val="1"/>
          <w:wAfter w:w="6" w:type="dxa"/>
        </w:trPr>
        <w:tc>
          <w:tcPr>
            <w:tcW w:w="495" w:type="dxa"/>
          </w:tcPr>
          <w:p w14:paraId="0AB87ED5" w14:textId="2013D24B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14</w:t>
            </w:r>
          </w:p>
        </w:tc>
        <w:tc>
          <w:tcPr>
            <w:tcW w:w="582" w:type="dxa"/>
          </w:tcPr>
          <w:p w14:paraId="62E6635B" w14:textId="337749B5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64-66</w:t>
            </w:r>
          </w:p>
        </w:tc>
        <w:tc>
          <w:tcPr>
            <w:tcW w:w="1401" w:type="dxa"/>
          </w:tcPr>
          <w:p w14:paraId="3B7E79D1" w14:textId="72650C0C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3C: Visiting Oceania</w:t>
            </w:r>
          </w:p>
        </w:tc>
        <w:tc>
          <w:tcPr>
            <w:tcW w:w="2470" w:type="dxa"/>
          </w:tcPr>
          <w:p w14:paraId="7E005075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comparisons</w:t>
            </w:r>
          </w:p>
          <w:p w14:paraId="7E142602" w14:textId="6D1B8EE3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information about countries</w:t>
            </w:r>
          </w:p>
        </w:tc>
        <w:tc>
          <w:tcPr>
            <w:tcW w:w="1949" w:type="dxa"/>
          </w:tcPr>
          <w:p w14:paraId="660307D2" w14:textId="6A3FE462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Comparative forms of adjectives</w:t>
            </w:r>
          </w:p>
        </w:tc>
        <w:tc>
          <w:tcPr>
            <w:tcW w:w="4179" w:type="dxa"/>
          </w:tcPr>
          <w:p w14:paraId="1D4FEF1D" w14:textId="266195E5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bird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cheap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expensive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fantastic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far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farm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fast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high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kiwi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large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low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metre (m.)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million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native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noisy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Oceania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outside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quiet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rugby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sheep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slow</w:t>
            </w:r>
          </w:p>
        </w:tc>
        <w:tc>
          <w:tcPr>
            <w:tcW w:w="1589" w:type="dxa"/>
          </w:tcPr>
          <w:p w14:paraId="1E94EDA0" w14:textId="5CA3850E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526CCE8B" w14:textId="10CFB334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E6845" w:rsidRPr="004157C8" w14:paraId="68B32673" w14:textId="32550456" w:rsidTr="004E6845">
        <w:trPr>
          <w:gridAfter w:val="1"/>
          <w:wAfter w:w="6" w:type="dxa"/>
        </w:trPr>
        <w:tc>
          <w:tcPr>
            <w:tcW w:w="495" w:type="dxa"/>
          </w:tcPr>
          <w:p w14:paraId="1F2FD4D7" w14:textId="0E51AD85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09050F34" w14:textId="02538305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67-69</w:t>
            </w:r>
          </w:p>
        </w:tc>
        <w:tc>
          <w:tcPr>
            <w:tcW w:w="1401" w:type="dxa"/>
          </w:tcPr>
          <w:p w14:paraId="2225023A" w14:textId="12C24AE8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3D: North and South America</w:t>
            </w:r>
          </w:p>
        </w:tc>
        <w:tc>
          <w:tcPr>
            <w:tcW w:w="2470" w:type="dxa"/>
          </w:tcPr>
          <w:p w14:paraId="672965B1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comparisons</w:t>
            </w:r>
          </w:p>
          <w:p w14:paraId="00D337BA" w14:textId="3A2F20CD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information about countries</w:t>
            </w:r>
          </w:p>
        </w:tc>
        <w:tc>
          <w:tcPr>
            <w:tcW w:w="1949" w:type="dxa"/>
          </w:tcPr>
          <w:p w14:paraId="420D8714" w14:textId="49C9094A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Superlative forms of adjectives</w:t>
            </w:r>
          </w:p>
        </w:tc>
        <w:tc>
          <w:tcPr>
            <w:tcW w:w="4179" w:type="dxa"/>
          </w:tcPr>
          <w:p w14:paraId="1C03E010" w14:textId="56118B4A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group of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America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area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building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carnival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cow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cute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dangerous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kilometre (km)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minute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modern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ocean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official language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piranha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plant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Portuguese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rainforest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rich</w:t>
            </w:r>
          </w:p>
        </w:tc>
        <w:tc>
          <w:tcPr>
            <w:tcW w:w="1589" w:type="dxa"/>
          </w:tcPr>
          <w:p w14:paraId="5BB783ED" w14:textId="2BFDD50B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2A4D0B31" w14:textId="1505071B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4E6845" w:rsidRPr="004157C8" w14:paraId="1FC7EB62" w14:textId="06ED09AE" w:rsidTr="004E6845">
        <w:trPr>
          <w:gridAfter w:val="1"/>
          <w:wAfter w:w="6" w:type="dxa"/>
          <w:cantSplit/>
          <w:trHeight w:val="1134"/>
        </w:trPr>
        <w:tc>
          <w:tcPr>
            <w:tcW w:w="495" w:type="dxa"/>
          </w:tcPr>
          <w:p w14:paraId="74BDCC57" w14:textId="58D5F742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15</w:t>
            </w:r>
          </w:p>
        </w:tc>
        <w:tc>
          <w:tcPr>
            <w:tcW w:w="582" w:type="dxa"/>
          </w:tcPr>
          <w:p w14:paraId="30550930" w14:textId="237B91C5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70-72</w:t>
            </w:r>
          </w:p>
        </w:tc>
        <w:tc>
          <w:tcPr>
            <w:tcW w:w="1401" w:type="dxa"/>
          </w:tcPr>
          <w:p w14:paraId="494E3959" w14:textId="165C423B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Top Skills: Around Africa</w:t>
            </w:r>
          </w:p>
        </w:tc>
        <w:tc>
          <w:tcPr>
            <w:tcW w:w="2470" w:type="dxa"/>
          </w:tcPr>
          <w:p w14:paraId="58FAED0A" w14:textId="0EA884CF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Discuss future plans and arrangements</w:t>
            </w:r>
          </w:p>
        </w:tc>
        <w:tc>
          <w:tcPr>
            <w:tcW w:w="1949" w:type="dxa"/>
          </w:tcPr>
          <w:p w14:paraId="2D646D14" w14:textId="0852989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00B966F2" w14:textId="25CE234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Africa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ancient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camel riding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excited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hiking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on a cruise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on a safari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sailing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sightseeing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learn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market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pyramid</w:t>
            </w:r>
          </w:p>
        </w:tc>
        <w:tc>
          <w:tcPr>
            <w:tcW w:w="1589" w:type="dxa"/>
          </w:tcPr>
          <w:p w14:paraId="63AEFAC0" w14:textId="73306F54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4AD6715D" w14:textId="5E34323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E6845" w:rsidRPr="004157C8" w14:paraId="74AB22EF" w14:textId="60932567" w:rsidTr="004E6845">
        <w:trPr>
          <w:gridAfter w:val="1"/>
          <w:wAfter w:w="6" w:type="dxa"/>
        </w:trPr>
        <w:tc>
          <w:tcPr>
            <w:tcW w:w="495" w:type="dxa"/>
          </w:tcPr>
          <w:p w14:paraId="13ACE9DD" w14:textId="3156F4DE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6B949075" w14:textId="56940789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73-74</w:t>
            </w:r>
          </w:p>
        </w:tc>
        <w:tc>
          <w:tcPr>
            <w:tcW w:w="1401" w:type="dxa"/>
            <w:shd w:val="clear" w:color="auto" w:fill="auto"/>
          </w:tcPr>
          <w:p w14:paraId="3D76DC27" w14:textId="4FED486B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module 3</w:t>
            </w:r>
          </w:p>
        </w:tc>
        <w:tc>
          <w:tcPr>
            <w:tcW w:w="2470" w:type="dxa"/>
          </w:tcPr>
          <w:p w14:paraId="673FF2E3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of vocabulary and structures of module 3</w:t>
            </w:r>
          </w:p>
          <w:p w14:paraId="13E8A38E" w14:textId="1B55DC76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Self-assessment</w:t>
            </w:r>
          </w:p>
        </w:tc>
        <w:tc>
          <w:tcPr>
            <w:tcW w:w="1949" w:type="dxa"/>
          </w:tcPr>
          <w:p w14:paraId="5ED73AD4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01F8B25B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</w:tcPr>
          <w:p w14:paraId="3CDF10A5" w14:textId="69D97273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5EC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A05EC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548E5DA3" w14:textId="7D38878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E6845" w:rsidRPr="004157C8" w14:paraId="0C7E9D40" w14:textId="3B1464BB" w:rsidTr="004E6845">
        <w:trPr>
          <w:gridAfter w:val="1"/>
          <w:wAfter w:w="6" w:type="dxa"/>
        </w:trPr>
        <w:tc>
          <w:tcPr>
            <w:tcW w:w="495" w:type="dxa"/>
          </w:tcPr>
          <w:p w14:paraId="22DE6A32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499CBA15" w14:textId="07F1EBDD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1401" w:type="dxa"/>
            <w:shd w:val="clear" w:color="auto" w:fill="auto"/>
          </w:tcPr>
          <w:p w14:paraId="1C9BA121" w14:textId="76E0D662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 and My country project 3 – Hungarian places</w:t>
            </w:r>
          </w:p>
        </w:tc>
        <w:tc>
          <w:tcPr>
            <w:tcW w:w="2470" w:type="dxa"/>
          </w:tcPr>
          <w:p w14:paraId="19813F3D" w14:textId="640475D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some sentences in English about famous Hungarian places.</w:t>
            </w:r>
          </w:p>
        </w:tc>
        <w:tc>
          <w:tcPr>
            <w:tcW w:w="1949" w:type="dxa"/>
          </w:tcPr>
          <w:p w14:paraId="0E63CF3F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26124D53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</w:tcPr>
          <w:p w14:paraId="272D2DCA" w14:textId="043C9BE4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 (teacher’s assistant)</w:t>
            </w:r>
          </w:p>
        </w:tc>
        <w:tc>
          <w:tcPr>
            <w:tcW w:w="1838" w:type="dxa"/>
          </w:tcPr>
          <w:p w14:paraId="0B42608C" w14:textId="617B2314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4E6845" w:rsidRPr="004157C8" w14:paraId="70582B46" w14:textId="16DD05A4" w:rsidTr="004E6845">
        <w:trPr>
          <w:gridAfter w:val="1"/>
          <w:wAfter w:w="6" w:type="dxa"/>
        </w:trPr>
        <w:tc>
          <w:tcPr>
            <w:tcW w:w="495" w:type="dxa"/>
          </w:tcPr>
          <w:p w14:paraId="60CC8E99" w14:textId="66F22FA3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582" w:type="dxa"/>
          </w:tcPr>
          <w:p w14:paraId="22877C98" w14:textId="741A5C73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76</w:t>
            </w:r>
          </w:p>
        </w:tc>
        <w:tc>
          <w:tcPr>
            <w:tcW w:w="1401" w:type="dxa"/>
            <w:shd w:val="clear" w:color="auto" w:fill="auto"/>
          </w:tcPr>
          <w:p w14:paraId="42C3941B" w14:textId="61B47A6B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Module 3</w:t>
            </w:r>
          </w:p>
        </w:tc>
        <w:tc>
          <w:tcPr>
            <w:tcW w:w="2470" w:type="dxa"/>
          </w:tcPr>
          <w:p w14:paraId="6415B52F" w14:textId="3C78D371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1949" w:type="dxa"/>
          </w:tcPr>
          <w:p w14:paraId="2FD4C310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104C0160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</w:tcPr>
          <w:p w14:paraId="4EDD7B11" w14:textId="1748ED69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tests (teacher’s assistant)</w:t>
            </w:r>
          </w:p>
        </w:tc>
        <w:tc>
          <w:tcPr>
            <w:tcW w:w="1838" w:type="dxa"/>
          </w:tcPr>
          <w:p w14:paraId="21C7280C" w14:textId="4910A635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6845" w:rsidRPr="004157C8" w14:paraId="76C69C18" w14:textId="5A7D6CD8" w:rsidTr="004E6845">
        <w:trPr>
          <w:gridAfter w:val="1"/>
          <w:wAfter w:w="6" w:type="dxa"/>
        </w:trPr>
        <w:tc>
          <w:tcPr>
            <w:tcW w:w="495" w:type="dxa"/>
          </w:tcPr>
          <w:p w14:paraId="45B1BC72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4E974A9D" w14:textId="3259989F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77</w:t>
            </w:r>
          </w:p>
        </w:tc>
        <w:tc>
          <w:tcPr>
            <w:tcW w:w="1401" w:type="dxa"/>
            <w:shd w:val="clear" w:color="auto" w:fill="auto"/>
          </w:tcPr>
          <w:p w14:paraId="1D1643C7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Correction of module test</w:t>
            </w:r>
          </w:p>
          <w:p w14:paraId="7A32DB7E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70" w:type="dxa"/>
            <w:shd w:val="clear" w:color="auto" w:fill="auto"/>
          </w:tcPr>
          <w:p w14:paraId="0C1B6571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Allow students to learn from their own mistakes </w:t>
            </w:r>
          </w:p>
        </w:tc>
        <w:tc>
          <w:tcPr>
            <w:tcW w:w="1949" w:type="dxa"/>
            <w:shd w:val="clear" w:color="auto" w:fill="auto"/>
          </w:tcPr>
          <w:p w14:paraId="120F4C7D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  <w:shd w:val="clear" w:color="auto" w:fill="auto"/>
          </w:tcPr>
          <w:p w14:paraId="6FF5FFDE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4B65EB26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</w:tc>
        <w:tc>
          <w:tcPr>
            <w:tcW w:w="1838" w:type="dxa"/>
          </w:tcPr>
          <w:p w14:paraId="1FFAE241" w14:textId="1C620614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E6845" w:rsidRPr="004157C8" w14:paraId="3A31DD31" w14:textId="77777777" w:rsidTr="004E6845">
        <w:trPr>
          <w:gridAfter w:val="1"/>
          <w:wAfter w:w="6" w:type="dxa"/>
        </w:trPr>
        <w:tc>
          <w:tcPr>
            <w:tcW w:w="495" w:type="dxa"/>
          </w:tcPr>
          <w:p w14:paraId="27AD8E9F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48453AAF" w14:textId="6A50DC04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78</w:t>
            </w:r>
          </w:p>
        </w:tc>
        <w:tc>
          <w:tcPr>
            <w:tcW w:w="1401" w:type="dxa"/>
            <w:shd w:val="clear" w:color="auto" w:fill="auto"/>
          </w:tcPr>
          <w:p w14:paraId="22E92C02" w14:textId="55EDF871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2470" w:type="dxa"/>
            <w:shd w:val="clear" w:color="auto" w:fill="auto"/>
          </w:tcPr>
          <w:p w14:paraId="664A19CC" w14:textId="2560F22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Practise grammar structures from module 3</w:t>
            </w:r>
          </w:p>
        </w:tc>
        <w:tc>
          <w:tcPr>
            <w:tcW w:w="1949" w:type="dxa"/>
            <w:shd w:val="clear" w:color="auto" w:fill="auto"/>
          </w:tcPr>
          <w:p w14:paraId="43CC957B" w14:textId="1EF0A8FB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Future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Present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Progressive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future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meaning</w:t>
            </w:r>
            <w:proofErr w:type="spellEnd"/>
          </w:p>
        </w:tc>
        <w:tc>
          <w:tcPr>
            <w:tcW w:w="4179" w:type="dxa"/>
            <w:shd w:val="clear" w:color="auto" w:fill="auto"/>
          </w:tcPr>
          <w:p w14:paraId="1A8F5884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13357EC2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WB (Extra grammar practice)</w:t>
            </w:r>
          </w:p>
          <w:p w14:paraId="084388B6" w14:textId="064C96BF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5EC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IWB &amp; IWB material</w:t>
            </w:r>
          </w:p>
        </w:tc>
        <w:tc>
          <w:tcPr>
            <w:tcW w:w="1838" w:type="dxa"/>
          </w:tcPr>
          <w:p w14:paraId="21E06FE8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6845" w:rsidRPr="004157C8" w14:paraId="45FDFE5B" w14:textId="77777777" w:rsidTr="004E6845">
        <w:trPr>
          <w:gridAfter w:val="1"/>
          <w:wAfter w:w="6" w:type="dxa"/>
        </w:trPr>
        <w:tc>
          <w:tcPr>
            <w:tcW w:w="495" w:type="dxa"/>
          </w:tcPr>
          <w:p w14:paraId="1E5B322C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2BA07BAE" w14:textId="4408ABF4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79</w:t>
            </w:r>
          </w:p>
        </w:tc>
        <w:tc>
          <w:tcPr>
            <w:tcW w:w="1401" w:type="dxa"/>
            <w:shd w:val="clear" w:color="auto" w:fill="auto"/>
          </w:tcPr>
          <w:p w14:paraId="46B596CE" w14:textId="7FF7BBB3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2470" w:type="dxa"/>
            <w:shd w:val="clear" w:color="auto" w:fill="auto"/>
          </w:tcPr>
          <w:p w14:paraId="3F673973" w14:textId="5DE8B09F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Practise grammar structures from module 3</w:t>
            </w:r>
          </w:p>
        </w:tc>
        <w:tc>
          <w:tcPr>
            <w:tcW w:w="1949" w:type="dxa"/>
            <w:shd w:val="clear" w:color="auto" w:fill="auto"/>
          </w:tcPr>
          <w:p w14:paraId="7613B7BB" w14:textId="118F61A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Adjectives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Comparative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Superlative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forms</w:t>
            </w:r>
            <w:proofErr w:type="spellEnd"/>
          </w:p>
        </w:tc>
        <w:tc>
          <w:tcPr>
            <w:tcW w:w="4179" w:type="dxa"/>
            <w:shd w:val="clear" w:color="auto" w:fill="auto"/>
          </w:tcPr>
          <w:p w14:paraId="6D7C81A8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42CCA17F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WB (Extra grammar practice)</w:t>
            </w:r>
          </w:p>
          <w:p w14:paraId="5C870CA1" w14:textId="3F5C67E4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5EC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IWB &amp; IWB material</w:t>
            </w:r>
          </w:p>
        </w:tc>
        <w:tc>
          <w:tcPr>
            <w:tcW w:w="1838" w:type="dxa"/>
          </w:tcPr>
          <w:p w14:paraId="43FC6D68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6845" w:rsidRPr="004157C8" w14:paraId="117BA978" w14:textId="77777777" w:rsidTr="004E6845">
        <w:trPr>
          <w:gridAfter w:val="1"/>
          <w:wAfter w:w="6" w:type="dxa"/>
        </w:trPr>
        <w:tc>
          <w:tcPr>
            <w:tcW w:w="495" w:type="dxa"/>
          </w:tcPr>
          <w:p w14:paraId="49FD33EB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11BDA507" w14:textId="37212DC3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80</w:t>
            </w:r>
          </w:p>
        </w:tc>
        <w:tc>
          <w:tcPr>
            <w:tcW w:w="1401" w:type="dxa"/>
            <w:shd w:val="clear" w:color="auto" w:fill="auto"/>
          </w:tcPr>
          <w:p w14:paraId="3370AB2D" w14:textId="0B149452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2470" w:type="dxa"/>
            <w:shd w:val="clear" w:color="auto" w:fill="auto"/>
          </w:tcPr>
          <w:p w14:paraId="0463A894" w14:textId="2F8AC10B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Practise grammar structures from module 3</w:t>
            </w:r>
          </w:p>
        </w:tc>
        <w:tc>
          <w:tcPr>
            <w:tcW w:w="1949" w:type="dxa"/>
            <w:shd w:val="clear" w:color="auto" w:fill="auto"/>
          </w:tcPr>
          <w:p w14:paraId="44A20D8C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must </w:t>
            </w:r>
          </w:p>
          <w:p w14:paraId="7E46F753" w14:textId="17EE9173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Revision</w:t>
            </w:r>
            <w:proofErr w:type="spellEnd"/>
          </w:p>
        </w:tc>
        <w:tc>
          <w:tcPr>
            <w:tcW w:w="4179" w:type="dxa"/>
            <w:shd w:val="clear" w:color="auto" w:fill="auto"/>
          </w:tcPr>
          <w:p w14:paraId="038B28E3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791C7FC3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WB (Extra grammar practice)</w:t>
            </w:r>
          </w:p>
          <w:p w14:paraId="0CAC3827" w14:textId="555E419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5EC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IWB &amp; IWB material</w:t>
            </w:r>
          </w:p>
        </w:tc>
        <w:tc>
          <w:tcPr>
            <w:tcW w:w="1838" w:type="dxa"/>
          </w:tcPr>
          <w:p w14:paraId="45F2DFAC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6845" w:rsidRPr="004157C8" w14:paraId="2685882B" w14:textId="77777777" w:rsidTr="004E6845">
        <w:trPr>
          <w:gridAfter w:val="1"/>
          <w:wAfter w:w="6" w:type="dxa"/>
        </w:trPr>
        <w:tc>
          <w:tcPr>
            <w:tcW w:w="495" w:type="dxa"/>
          </w:tcPr>
          <w:p w14:paraId="06246C3F" w14:textId="7C25B41A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582" w:type="dxa"/>
          </w:tcPr>
          <w:p w14:paraId="3E597232" w14:textId="4D7B35B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81</w:t>
            </w:r>
          </w:p>
        </w:tc>
        <w:tc>
          <w:tcPr>
            <w:tcW w:w="1401" w:type="dxa"/>
            <w:shd w:val="clear" w:color="auto" w:fill="auto"/>
          </w:tcPr>
          <w:p w14:paraId="087EC2AE" w14:textId="433FCEB1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t</w:t>
            </w:r>
            <w:r w:rsidRPr="00A05E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est Module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470" w:type="dxa"/>
            <w:shd w:val="clear" w:color="auto" w:fill="auto"/>
          </w:tcPr>
          <w:p w14:paraId="01FF50E0" w14:textId="01E923B6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5E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1949" w:type="dxa"/>
            <w:shd w:val="clear" w:color="auto" w:fill="auto"/>
          </w:tcPr>
          <w:p w14:paraId="3ACE55AD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  <w:shd w:val="clear" w:color="auto" w:fill="auto"/>
          </w:tcPr>
          <w:p w14:paraId="18B99F73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2426C1D7" w14:textId="680BB49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</w:t>
            </w:r>
            <w:r w:rsidRPr="00A05E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tests (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teacher’s assistant)</w:t>
            </w:r>
          </w:p>
        </w:tc>
        <w:tc>
          <w:tcPr>
            <w:tcW w:w="1838" w:type="dxa"/>
          </w:tcPr>
          <w:p w14:paraId="7DE71E62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6845" w:rsidRPr="004157C8" w14:paraId="031A4646" w14:textId="77777777" w:rsidTr="004E6845">
        <w:trPr>
          <w:gridAfter w:val="1"/>
          <w:wAfter w:w="6" w:type="dxa"/>
        </w:trPr>
        <w:tc>
          <w:tcPr>
            <w:tcW w:w="495" w:type="dxa"/>
          </w:tcPr>
          <w:p w14:paraId="10BE518A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704ACBAF" w14:textId="0AC89975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82</w:t>
            </w:r>
          </w:p>
        </w:tc>
        <w:tc>
          <w:tcPr>
            <w:tcW w:w="1401" w:type="dxa"/>
            <w:shd w:val="clear" w:color="auto" w:fill="auto"/>
          </w:tcPr>
          <w:p w14:paraId="241AE20A" w14:textId="77777777" w:rsidR="004E6845" w:rsidRPr="002E2973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29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Correction of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</w:t>
            </w:r>
            <w:r w:rsidRPr="002E29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</w:t>
            </w:r>
          </w:p>
          <w:p w14:paraId="0074ED64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70" w:type="dxa"/>
            <w:shd w:val="clear" w:color="auto" w:fill="auto"/>
          </w:tcPr>
          <w:p w14:paraId="20C3CFB3" w14:textId="365E6F6D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29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Allow students to learn from their own mistakes </w:t>
            </w:r>
          </w:p>
        </w:tc>
        <w:tc>
          <w:tcPr>
            <w:tcW w:w="1949" w:type="dxa"/>
            <w:shd w:val="clear" w:color="auto" w:fill="auto"/>
          </w:tcPr>
          <w:p w14:paraId="1303CC9D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  <w:shd w:val="clear" w:color="auto" w:fill="auto"/>
          </w:tcPr>
          <w:p w14:paraId="13CD6610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49D1266D" w14:textId="5FE5819C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29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</w:tc>
        <w:tc>
          <w:tcPr>
            <w:tcW w:w="1838" w:type="dxa"/>
          </w:tcPr>
          <w:p w14:paraId="77BC050A" w14:textId="02AA35C9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E6845" w:rsidRPr="004157C8" w14:paraId="6720968F" w14:textId="6C28340E" w:rsidTr="004E6845">
        <w:trPr>
          <w:gridAfter w:val="1"/>
          <w:wAfter w:w="6" w:type="dxa"/>
        </w:trPr>
        <w:tc>
          <w:tcPr>
            <w:tcW w:w="495" w:type="dxa"/>
          </w:tcPr>
          <w:p w14:paraId="4E0484B6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1E640892" w14:textId="4CB3C72A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83</w:t>
            </w:r>
          </w:p>
        </w:tc>
        <w:tc>
          <w:tcPr>
            <w:tcW w:w="1401" w:type="dxa"/>
            <w:shd w:val="clear" w:color="auto" w:fill="auto"/>
          </w:tcPr>
          <w:p w14:paraId="7EA98354" w14:textId="47AD0B4F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3 &amp; Cover Page Module 4</w:t>
            </w:r>
          </w:p>
        </w:tc>
        <w:tc>
          <w:tcPr>
            <w:tcW w:w="2470" w:type="dxa"/>
          </w:tcPr>
          <w:p w14:paraId="5B4166C7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basic vocabulary</w:t>
            </w:r>
          </w:p>
          <w:p w14:paraId="7710BA0E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key vocabulary and grammar in an authentic situation</w:t>
            </w:r>
          </w:p>
          <w:p w14:paraId="482039DB" w14:textId="57BE9C2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topic of module 4</w:t>
            </w:r>
          </w:p>
        </w:tc>
        <w:tc>
          <w:tcPr>
            <w:tcW w:w="1949" w:type="dxa"/>
          </w:tcPr>
          <w:p w14:paraId="175868A4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35B32C80" w14:textId="550A5A8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</w:tcPr>
          <w:p w14:paraId="216733D4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5BF0AEF" w14:textId="0F3C1B11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IWB &amp; IWB material</w:t>
            </w:r>
          </w:p>
        </w:tc>
        <w:tc>
          <w:tcPr>
            <w:tcW w:w="1838" w:type="dxa"/>
          </w:tcPr>
          <w:p w14:paraId="7D1343E5" w14:textId="4490CB61" w:rsidR="004E6845" w:rsidRPr="004157C8" w:rsidRDefault="0024768B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önkifejezés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kulturális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tudatosság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E6845" w:rsidRPr="004157C8" w14:paraId="63CA0412" w14:textId="120E1F57" w:rsidTr="004E6845">
        <w:tc>
          <w:tcPr>
            <w:tcW w:w="495" w:type="dxa"/>
            <w:shd w:val="clear" w:color="auto" w:fill="auto"/>
          </w:tcPr>
          <w:p w14:paraId="73D2C8D9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shd w:val="clear" w:color="auto" w:fill="auto"/>
          </w:tcPr>
          <w:p w14:paraId="78702490" w14:textId="77777777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432" w:type="dxa"/>
            <w:gridSpan w:val="7"/>
            <w:shd w:val="clear" w:color="auto" w:fill="FFFF00"/>
          </w:tcPr>
          <w:p w14:paraId="50659320" w14:textId="5B74A142" w:rsidR="004E6845" w:rsidRPr="004157C8" w:rsidRDefault="004E6845" w:rsidP="004E6845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4157C8">
              <w:rPr>
                <w:rFonts w:asciiTheme="minorHAnsi" w:hAnsiTheme="minorHAnsi" w:cstheme="minorHAnsi"/>
                <w:b/>
                <w:bCs/>
                <w:lang w:val="en-GB"/>
              </w:rPr>
              <w:t>Module 4: Believe it or not!</w:t>
            </w:r>
          </w:p>
        </w:tc>
      </w:tr>
      <w:tr w:rsidR="004E6845" w:rsidRPr="004157C8" w14:paraId="795233C1" w14:textId="03A43272" w:rsidTr="004E6845">
        <w:trPr>
          <w:gridAfter w:val="1"/>
          <w:wAfter w:w="6" w:type="dxa"/>
        </w:trPr>
        <w:tc>
          <w:tcPr>
            <w:tcW w:w="495" w:type="dxa"/>
          </w:tcPr>
          <w:p w14:paraId="0C5D7FAE" w14:textId="27EC6FCD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582" w:type="dxa"/>
          </w:tcPr>
          <w:p w14:paraId="79F7FA3E" w14:textId="3489C146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84-86</w:t>
            </w:r>
          </w:p>
        </w:tc>
        <w:tc>
          <w:tcPr>
            <w:tcW w:w="1401" w:type="dxa"/>
          </w:tcPr>
          <w:p w14:paraId="39481A07" w14:textId="3FA9FE3E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4A: In the past</w:t>
            </w:r>
          </w:p>
        </w:tc>
        <w:tc>
          <w:tcPr>
            <w:tcW w:w="2470" w:type="dxa"/>
          </w:tcPr>
          <w:p w14:paraId="396E0F9D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Discuss activities in the past</w:t>
            </w:r>
          </w:p>
          <w:p w14:paraId="1E1B61FA" w14:textId="4E59D72C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famous people</w:t>
            </w:r>
          </w:p>
        </w:tc>
        <w:tc>
          <w:tcPr>
            <w:tcW w:w="1949" w:type="dxa"/>
          </w:tcPr>
          <w:p w14:paraId="1B8A68B9" w14:textId="14027AF1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could</w:t>
            </w:r>
          </w:p>
        </w:tc>
        <w:tc>
          <w:tcPr>
            <w:tcW w:w="4179" w:type="dxa"/>
          </w:tcPr>
          <w:p w14:paraId="27E03DD3" w14:textId="6FACE47B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amazing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artist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astronaut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 born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 crazy about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 interested in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proofErr w:type="gramStart"/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But</w:t>
            </w:r>
            <w:proofErr w:type="gramEnd"/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 that's not all.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century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die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exactly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full name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like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moon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name </w:t>
            </w:r>
            <w:proofErr w:type="spellStart"/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sb</w:t>
            </w:r>
            <w:proofErr w:type="spellEnd"/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 after </w:t>
            </w:r>
            <w:proofErr w:type="spellStart"/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sb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planetarium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same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space travel</w:t>
            </w:r>
          </w:p>
        </w:tc>
        <w:tc>
          <w:tcPr>
            <w:tcW w:w="1589" w:type="dxa"/>
          </w:tcPr>
          <w:p w14:paraId="60B09F77" w14:textId="09AFBFEC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72E293EF" w14:textId="5DF4FAC8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4E6845" w:rsidRPr="004157C8" w14:paraId="55517E59" w14:textId="45AAEDCC" w:rsidTr="004E6845">
        <w:trPr>
          <w:gridAfter w:val="1"/>
          <w:wAfter w:w="6" w:type="dxa"/>
        </w:trPr>
        <w:tc>
          <w:tcPr>
            <w:tcW w:w="495" w:type="dxa"/>
          </w:tcPr>
          <w:p w14:paraId="48B0F41C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4791B81A" w14:textId="23C85DF1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87-89</w:t>
            </w:r>
          </w:p>
        </w:tc>
        <w:tc>
          <w:tcPr>
            <w:tcW w:w="1401" w:type="dxa"/>
          </w:tcPr>
          <w:p w14:paraId="3C50A6CC" w14:textId="73E3E629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4B: I had an accident</w:t>
            </w:r>
          </w:p>
        </w:tc>
        <w:tc>
          <w:tcPr>
            <w:tcW w:w="2470" w:type="dxa"/>
          </w:tcPr>
          <w:p w14:paraId="207760E2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Discuss past events/situations/accidents</w:t>
            </w:r>
          </w:p>
          <w:p w14:paraId="7D1BA26B" w14:textId="1ECC8C08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sympathy</w:t>
            </w:r>
          </w:p>
        </w:tc>
        <w:tc>
          <w:tcPr>
            <w:tcW w:w="1949" w:type="dxa"/>
          </w:tcPr>
          <w:p w14:paraId="2832D98F" w14:textId="24B8017C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Progressive</w:t>
            </w:r>
          </w:p>
        </w:tc>
        <w:tc>
          <w:tcPr>
            <w:tcW w:w="4179" w:type="dxa"/>
          </w:tcPr>
          <w:p w14:paraId="41D11200" w14:textId="313912CB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ankle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back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Believe it or not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break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chase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crash (into)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fall off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have an accident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proofErr w:type="gramStart"/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hit 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,</w:t>
            </w:r>
            <w:proofErr w:type="gram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hurt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a long story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jump off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knee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Ouch!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Poor you!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seat belt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slip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sprain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What's the matter with you?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wrist</w:t>
            </w:r>
          </w:p>
        </w:tc>
        <w:tc>
          <w:tcPr>
            <w:tcW w:w="1589" w:type="dxa"/>
          </w:tcPr>
          <w:p w14:paraId="0CAC55AE" w14:textId="73935638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4A5FB938" w14:textId="01D1F39E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4E6845" w:rsidRPr="004157C8" w14:paraId="5A759178" w14:textId="25BAF0C9" w:rsidTr="004E6845">
        <w:trPr>
          <w:gridAfter w:val="1"/>
          <w:wAfter w:w="6" w:type="dxa"/>
          <w:cantSplit/>
          <w:trHeight w:val="1134"/>
        </w:trPr>
        <w:tc>
          <w:tcPr>
            <w:tcW w:w="495" w:type="dxa"/>
          </w:tcPr>
          <w:p w14:paraId="3CB6AD8C" w14:textId="58C8B34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582" w:type="dxa"/>
          </w:tcPr>
          <w:p w14:paraId="472C9EB6" w14:textId="269284A2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90-92</w:t>
            </w:r>
          </w:p>
        </w:tc>
        <w:tc>
          <w:tcPr>
            <w:tcW w:w="1401" w:type="dxa"/>
          </w:tcPr>
          <w:p w14:paraId="15D19791" w14:textId="425CA054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4C: What an adventure!</w:t>
            </w:r>
          </w:p>
        </w:tc>
        <w:tc>
          <w:tcPr>
            <w:tcW w:w="2470" w:type="dxa"/>
          </w:tcPr>
          <w:p w14:paraId="14E91AB8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Narrate a story</w:t>
            </w:r>
          </w:p>
          <w:p w14:paraId="4DB2C1E9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feelings</w:t>
            </w:r>
          </w:p>
          <w:p w14:paraId="24B05B49" w14:textId="5DC5E2E8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sequence</w:t>
            </w:r>
          </w:p>
        </w:tc>
        <w:tc>
          <w:tcPr>
            <w:tcW w:w="1949" w:type="dxa"/>
          </w:tcPr>
          <w:p w14:paraId="6468FF27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– Past Progressive</w:t>
            </w:r>
          </w:p>
          <w:p w14:paraId="2B1176E0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Time clauses: when, while, as soon as</w:t>
            </w:r>
          </w:p>
          <w:p w14:paraId="1CAACF8C" w14:textId="580A44F1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Adverbs of manner</w:t>
            </w:r>
          </w:p>
        </w:tc>
        <w:tc>
          <w:tcPr>
            <w:tcW w:w="4179" w:type="dxa"/>
          </w:tcPr>
          <w:p w14:paraId="5FE8E109" w14:textId="2F84C548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adventure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alive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as soon as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careful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carry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climber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cry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dead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early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hard (difficult)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however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hurt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instead of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late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leader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look back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missing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nightmare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quickly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slowly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snowstorm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top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unfortunately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while</w:t>
            </w:r>
          </w:p>
        </w:tc>
        <w:tc>
          <w:tcPr>
            <w:tcW w:w="1589" w:type="dxa"/>
          </w:tcPr>
          <w:p w14:paraId="040DF26F" w14:textId="14BF4192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261A4FD6" w14:textId="15E499A9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4E6845" w:rsidRPr="004157C8" w14:paraId="78E710D3" w14:textId="08632D37" w:rsidTr="004E6845">
        <w:trPr>
          <w:gridAfter w:val="1"/>
          <w:wAfter w:w="6" w:type="dxa"/>
        </w:trPr>
        <w:tc>
          <w:tcPr>
            <w:tcW w:w="495" w:type="dxa"/>
          </w:tcPr>
          <w:p w14:paraId="07762B72" w14:textId="4508748A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5B6D6903" w14:textId="5DF70C86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93-95</w:t>
            </w:r>
          </w:p>
        </w:tc>
        <w:tc>
          <w:tcPr>
            <w:tcW w:w="1401" w:type="dxa"/>
          </w:tcPr>
          <w:p w14:paraId="0F628590" w14:textId="2A50ED6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4D: Amazing people</w:t>
            </w:r>
          </w:p>
        </w:tc>
        <w:tc>
          <w:tcPr>
            <w:tcW w:w="2470" w:type="dxa"/>
          </w:tcPr>
          <w:p w14:paraId="4A1F0329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Discuss past habits</w:t>
            </w:r>
          </w:p>
          <w:p w14:paraId="51AAA740" w14:textId="22C92206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famous people</w:t>
            </w:r>
          </w:p>
        </w:tc>
        <w:tc>
          <w:tcPr>
            <w:tcW w:w="1949" w:type="dxa"/>
          </w:tcPr>
          <w:p w14:paraId="1ADF1619" w14:textId="192B09C3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used to</w:t>
            </w:r>
          </w:p>
        </w:tc>
        <w:tc>
          <w:tcPr>
            <w:tcW w:w="4179" w:type="dxa"/>
          </w:tcPr>
          <w:p w14:paraId="7B5F7A5F" w14:textId="7CEF16F2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award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 over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comeback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cycling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cyclist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decide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forever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for good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 the beginning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luckily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race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race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success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unbelievably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university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What does he/she </w:t>
            </w:r>
            <w:proofErr w:type="gramStart"/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do?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,</w:t>
            </w:r>
            <w:proofErr w:type="gram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writer</w:t>
            </w:r>
          </w:p>
        </w:tc>
        <w:tc>
          <w:tcPr>
            <w:tcW w:w="1589" w:type="dxa"/>
          </w:tcPr>
          <w:p w14:paraId="18E67EAF" w14:textId="20C600C9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5D96AFE7" w14:textId="16DEA555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4E6845" w:rsidRPr="004157C8" w14:paraId="4FB9173B" w14:textId="71857A6B" w:rsidTr="004E6845">
        <w:trPr>
          <w:gridAfter w:val="1"/>
          <w:wAfter w:w="6" w:type="dxa"/>
        </w:trPr>
        <w:tc>
          <w:tcPr>
            <w:tcW w:w="495" w:type="dxa"/>
          </w:tcPr>
          <w:p w14:paraId="7136B4B1" w14:textId="69A84A11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582" w:type="dxa"/>
          </w:tcPr>
          <w:p w14:paraId="5ABEE675" w14:textId="782E62C3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96-98</w:t>
            </w:r>
          </w:p>
        </w:tc>
        <w:tc>
          <w:tcPr>
            <w:tcW w:w="1401" w:type="dxa"/>
          </w:tcPr>
          <w:p w14:paraId="689BFB21" w14:textId="7DBB98FF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Top Skills: It’s a mystery!</w:t>
            </w:r>
          </w:p>
        </w:tc>
        <w:tc>
          <w:tcPr>
            <w:tcW w:w="2470" w:type="dxa"/>
          </w:tcPr>
          <w:p w14:paraId="3400BA71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Narrate a story</w:t>
            </w:r>
          </w:p>
          <w:p w14:paraId="1AFD42D7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feelings</w:t>
            </w:r>
          </w:p>
          <w:p w14:paraId="00F9F805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sequence</w:t>
            </w:r>
          </w:p>
          <w:p w14:paraId="42FE1F05" w14:textId="10AC76FD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reasons</w:t>
            </w:r>
          </w:p>
        </w:tc>
        <w:tc>
          <w:tcPr>
            <w:tcW w:w="1949" w:type="dxa"/>
          </w:tcPr>
          <w:p w14:paraId="29F8CA3A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4872CA84" w14:textId="3477F0A4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attic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creepy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disappear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embarrassed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frightened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ghost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haunted house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hear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light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look for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mystery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owl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scary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scream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sell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shocked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sign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strange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surprised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switch on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thrilled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violin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visitor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warm</w:t>
            </w:r>
          </w:p>
        </w:tc>
        <w:tc>
          <w:tcPr>
            <w:tcW w:w="1589" w:type="dxa"/>
          </w:tcPr>
          <w:p w14:paraId="76D013AD" w14:textId="5B104536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278FB901" w14:textId="292B76A6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4E6845" w:rsidRPr="004157C8" w14:paraId="03BB65B6" w14:textId="7688DCF4" w:rsidTr="004E6845">
        <w:trPr>
          <w:gridAfter w:val="1"/>
          <w:wAfter w:w="6" w:type="dxa"/>
        </w:trPr>
        <w:tc>
          <w:tcPr>
            <w:tcW w:w="495" w:type="dxa"/>
          </w:tcPr>
          <w:p w14:paraId="2E2EFBED" w14:textId="049EAD88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5B838C56" w14:textId="268FC4F5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99-100</w:t>
            </w:r>
          </w:p>
        </w:tc>
        <w:tc>
          <w:tcPr>
            <w:tcW w:w="1401" w:type="dxa"/>
            <w:shd w:val="clear" w:color="auto" w:fill="auto"/>
          </w:tcPr>
          <w:p w14:paraId="60ABA5E4" w14:textId="1EE1AA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module 4</w:t>
            </w:r>
          </w:p>
        </w:tc>
        <w:tc>
          <w:tcPr>
            <w:tcW w:w="2470" w:type="dxa"/>
          </w:tcPr>
          <w:p w14:paraId="31F0FBF2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of vocabulary and structures of module 4</w:t>
            </w:r>
          </w:p>
          <w:p w14:paraId="34081630" w14:textId="04FE4916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Self-assessment</w:t>
            </w:r>
          </w:p>
        </w:tc>
        <w:tc>
          <w:tcPr>
            <w:tcW w:w="1949" w:type="dxa"/>
          </w:tcPr>
          <w:p w14:paraId="3547FAAB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256833AF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</w:tcPr>
          <w:p w14:paraId="299397F1" w14:textId="13433528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5EC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A05EC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 xml:space="preserve">IWB &amp; IWB material or </w:t>
            </w:r>
            <w:r w:rsidRPr="00A05EC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lastRenderedPageBreak/>
              <w:t>audio and audio player</w:t>
            </w:r>
          </w:p>
        </w:tc>
        <w:tc>
          <w:tcPr>
            <w:tcW w:w="1838" w:type="dxa"/>
          </w:tcPr>
          <w:p w14:paraId="1E38CA73" w14:textId="09FEAC7A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E6845" w:rsidRPr="004157C8" w14:paraId="3F4512DD" w14:textId="17A5D9D6" w:rsidTr="004E6845">
        <w:trPr>
          <w:gridAfter w:val="1"/>
          <w:wAfter w:w="6" w:type="dxa"/>
        </w:trPr>
        <w:tc>
          <w:tcPr>
            <w:tcW w:w="495" w:type="dxa"/>
          </w:tcPr>
          <w:p w14:paraId="5403AF20" w14:textId="7483B70E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582" w:type="dxa"/>
          </w:tcPr>
          <w:p w14:paraId="2C625025" w14:textId="7C127BEF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101</w:t>
            </w:r>
          </w:p>
        </w:tc>
        <w:tc>
          <w:tcPr>
            <w:tcW w:w="1401" w:type="dxa"/>
            <w:shd w:val="clear" w:color="auto" w:fill="auto"/>
          </w:tcPr>
          <w:p w14:paraId="52A95609" w14:textId="2B483F36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2 &amp; Song 2</w:t>
            </w:r>
          </w:p>
        </w:tc>
        <w:tc>
          <w:tcPr>
            <w:tcW w:w="2470" w:type="dxa"/>
          </w:tcPr>
          <w:p w14:paraId="5D3B8686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students to the culture of the English-speaking world</w:t>
            </w:r>
          </w:p>
          <w:p w14:paraId="455672C2" w14:textId="0DADBD15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</w:tcPr>
          <w:p w14:paraId="207D4E00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02262175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</w:tcPr>
          <w:p w14:paraId="0BDE359D" w14:textId="7BFB0A9E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66BB6CAD" w14:textId="7F4852AB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4E6845" w:rsidRPr="004157C8" w14:paraId="3C36D5E5" w14:textId="0ACF1354" w:rsidTr="004E6845">
        <w:trPr>
          <w:gridAfter w:val="1"/>
          <w:wAfter w:w="6" w:type="dxa"/>
        </w:trPr>
        <w:tc>
          <w:tcPr>
            <w:tcW w:w="495" w:type="dxa"/>
          </w:tcPr>
          <w:p w14:paraId="7FAE36F4" w14:textId="2E376388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597F3AAE" w14:textId="6C2976BC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102</w:t>
            </w:r>
          </w:p>
        </w:tc>
        <w:tc>
          <w:tcPr>
            <w:tcW w:w="1401" w:type="dxa"/>
            <w:shd w:val="clear" w:color="auto" w:fill="auto"/>
          </w:tcPr>
          <w:p w14:paraId="00FB11C9" w14:textId="30B13FFD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 and My country project 4 – Famous Hungarians in history</w:t>
            </w:r>
          </w:p>
        </w:tc>
        <w:tc>
          <w:tcPr>
            <w:tcW w:w="2470" w:type="dxa"/>
          </w:tcPr>
          <w:p w14:paraId="3AE60710" w14:textId="2C60533F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famous Hungarians in English</w:t>
            </w:r>
          </w:p>
        </w:tc>
        <w:tc>
          <w:tcPr>
            <w:tcW w:w="1949" w:type="dxa"/>
          </w:tcPr>
          <w:p w14:paraId="25A9CFC0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7E93BD02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</w:tcPr>
          <w:p w14:paraId="04C6E1C7" w14:textId="413C762A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 (teacher’s assistant)</w:t>
            </w:r>
          </w:p>
        </w:tc>
        <w:tc>
          <w:tcPr>
            <w:tcW w:w="1838" w:type="dxa"/>
          </w:tcPr>
          <w:p w14:paraId="5CD04012" w14:textId="36E5FBE2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4E6845" w:rsidRPr="004157C8" w14:paraId="014D6503" w14:textId="3DB01F23" w:rsidTr="004E6845">
        <w:trPr>
          <w:gridAfter w:val="1"/>
          <w:wAfter w:w="6" w:type="dxa"/>
        </w:trPr>
        <w:tc>
          <w:tcPr>
            <w:tcW w:w="495" w:type="dxa"/>
          </w:tcPr>
          <w:p w14:paraId="60834107" w14:textId="5673DD66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26629AD6" w14:textId="0DBCEE54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103</w:t>
            </w:r>
          </w:p>
        </w:tc>
        <w:tc>
          <w:tcPr>
            <w:tcW w:w="1401" w:type="dxa"/>
            <w:shd w:val="clear" w:color="auto" w:fill="auto"/>
          </w:tcPr>
          <w:p w14:paraId="2FDACFCC" w14:textId="6EF984AC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Module 4</w:t>
            </w:r>
          </w:p>
        </w:tc>
        <w:tc>
          <w:tcPr>
            <w:tcW w:w="2470" w:type="dxa"/>
          </w:tcPr>
          <w:p w14:paraId="78628698" w14:textId="0B93BF6B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1949" w:type="dxa"/>
          </w:tcPr>
          <w:p w14:paraId="76D26BFA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01855248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</w:tcPr>
          <w:p w14:paraId="72B23C64" w14:textId="7A8F9463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tests (teacher’s assistant)</w:t>
            </w:r>
          </w:p>
        </w:tc>
        <w:tc>
          <w:tcPr>
            <w:tcW w:w="1838" w:type="dxa"/>
          </w:tcPr>
          <w:p w14:paraId="3AC3B6ED" w14:textId="1EC51A25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6845" w:rsidRPr="004157C8" w14:paraId="6BA8DE55" w14:textId="371FABE1" w:rsidTr="004E6845">
        <w:trPr>
          <w:gridAfter w:val="1"/>
          <w:wAfter w:w="6" w:type="dxa"/>
        </w:trPr>
        <w:tc>
          <w:tcPr>
            <w:tcW w:w="495" w:type="dxa"/>
          </w:tcPr>
          <w:p w14:paraId="3C5F45AC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2E00A230" w14:textId="240FD2E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104</w:t>
            </w:r>
          </w:p>
        </w:tc>
        <w:tc>
          <w:tcPr>
            <w:tcW w:w="1401" w:type="dxa"/>
            <w:shd w:val="clear" w:color="auto" w:fill="auto"/>
          </w:tcPr>
          <w:p w14:paraId="695AE8F2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Correction of module test</w:t>
            </w:r>
          </w:p>
          <w:p w14:paraId="5FA78020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70" w:type="dxa"/>
            <w:shd w:val="clear" w:color="auto" w:fill="auto"/>
          </w:tcPr>
          <w:p w14:paraId="37EB4143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Allow students to learn from their own mistakes </w:t>
            </w:r>
          </w:p>
        </w:tc>
        <w:tc>
          <w:tcPr>
            <w:tcW w:w="1949" w:type="dxa"/>
            <w:shd w:val="clear" w:color="auto" w:fill="auto"/>
          </w:tcPr>
          <w:p w14:paraId="573387EC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  <w:shd w:val="clear" w:color="auto" w:fill="auto"/>
          </w:tcPr>
          <w:p w14:paraId="6EF247BE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5FB72A26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</w:tc>
        <w:tc>
          <w:tcPr>
            <w:tcW w:w="1838" w:type="dxa"/>
          </w:tcPr>
          <w:p w14:paraId="10D8E3D3" w14:textId="413CCA12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E6845" w:rsidRPr="004157C8" w14:paraId="02509D1C" w14:textId="77777777" w:rsidTr="004E6845">
        <w:trPr>
          <w:gridAfter w:val="1"/>
          <w:wAfter w:w="6" w:type="dxa"/>
        </w:trPr>
        <w:tc>
          <w:tcPr>
            <w:tcW w:w="495" w:type="dxa"/>
          </w:tcPr>
          <w:p w14:paraId="63951983" w14:textId="22F498E1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6A00AEB3" w14:textId="16DC4E3A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105</w:t>
            </w:r>
          </w:p>
        </w:tc>
        <w:tc>
          <w:tcPr>
            <w:tcW w:w="1401" w:type="dxa"/>
            <w:shd w:val="clear" w:color="auto" w:fill="auto"/>
          </w:tcPr>
          <w:p w14:paraId="373AE963" w14:textId="0776C95A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2470" w:type="dxa"/>
            <w:shd w:val="clear" w:color="auto" w:fill="auto"/>
          </w:tcPr>
          <w:p w14:paraId="6A184511" w14:textId="73172E33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Practise grammar structures from module 4</w:t>
            </w:r>
          </w:p>
        </w:tc>
        <w:tc>
          <w:tcPr>
            <w:tcW w:w="1949" w:type="dxa"/>
            <w:shd w:val="clear" w:color="auto" w:fill="auto"/>
          </w:tcPr>
          <w:p w14:paraId="401E8FAB" w14:textId="625814C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Post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Progressive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Past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Simple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Past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Progressive</w:t>
            </w:r>
            <w:proofErr w:type="spellEnd"/>
          </w:p>
        </w:tc>
        <w:tc>
          <w:tcPr>
            <w:tcW w:w="4179" w:type="dxa"/>
            <w:shd w:val="clear" w:color="auto" w:fill="auto"/>
          </w:tcPr>
          <w:p w14:paraId="6F7A5B93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5B5456AF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WB (Extra grammar practice)</w:t>
            </w:r>
          </w:p>
          <w:p w14:paraId="4418090B" w14:textId="4D8E50AA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5EC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IWB &amp; IWB material</w:t>
            </w:r>
          </w:p>
        </w:tc>
        <w:tc>
          <w:tcPr>
            <w:tcW w:w="1838" w:type="dxa"/>
          </w:tcPr>
          <w:p w14:paraId="691FC189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6845" w:rsidRPr="004157C8" w14:paraId="67FF2072" w14:textId="77777777" w:rsidTr="004E6845">
        <w:trPr>
          <w:gridAfter w:val="1"/>
          <w:wAfter w:w="6" w:type="dxa"/>
        </w:trPr>
        <w:tc>
          <w:tcPr>
            <w:tcW w:w="495" w:type="dxa"/>
          </w:tcPr>
          <w:p w14:paraId="733AD5F5" w14:textId="1C99AF81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582" w:type="dxa"/>
          </w:tcPr>
          <w:p w14:paraId="332F1D61" w14:textId="4167B6E4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106</w:t>
            </w:r>
          </w:p>
        </w:tc>
        <w:tc>
          <w:tcPr>
            <w:tcW w:w="1401" w:type="dxa"/>
            <w:shd w:val="clear" w:color="auto" w:fill="auto"/>
          </w:tcPr>
          <w:p w14:paraId="3186D201" w14:textId="5AF9DE1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2470" w:type="dxa"/>
            <w:shd w:val="clear" w:color="auto" w:fill="auto"/>
          </w:tcPr>
          <w:p w14:paraId="1C3339F2" w14:textId="3ECA00BB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Practise grammar structures from module 4</w:t>
            </w:r>
          </w:p>
        </w:tc>
        <w:tc>
          <w:tcPr>
            <w:tcW w:w="1949" w:type="dxa"/>
            <w:shd w:val="clear" w:color="auto" w:fill="auto"/>
          </w:tcPr>
          <w:p w14:paraId="7442BAA0" w14:textId="6820EE4D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Adverbs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manner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used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4179" w:type="dxa"/>
            <w:shd w:val="clear" w:color="auto" w:fill="auto"/>
          </w:tcPr>
          <w:p w14:paraId="3EFE716E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668AE0BF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WB (Extra grammar practice)</w:t>
            </w:r>
          </w:p>
          <w:p w14:paraId="4252529E" w14:textId="78DCDEEB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5EC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IWB &amp; IWB material</w:t>
            </w:r>
          </w:p>
        </w:tc>
        <w:tc>
          <w:tcPr>
            <w:tcW w:w="1838" w:type="dxa"/>
          </w:tcPr>
          <w:p w14:paraId="6B384014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6845" w:rsidRPr="004157C8" w14:paraId="7E2E8071" w14:textId="77777777" w:rsidTr="004E6845">
        <w:trPr>
          <w:gridAfter w:val="1"/>
          <w:wAfter w:w="6" w:type="dxa"/>
        </w:trPr>
        <w:tc>
          <w:tcPr>
            <w:tcW w:w="495" w:type="dxa"/>
          </w:tcPr>
          <w:p w14:paraId="2DCC1B74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0A45EE5C" w14:textId="0F9E9591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107</w:t>
            </w:r>
          </w:p>
        </w:tc>
        <w:tc>
          <w:tcPr>
            <w:tcW w:w="1401" w:type="dxa"/>
            <w:shd w:val="clear" w:color="auto" w:fill="auto"/>
          </w:tcPr>
          <w:p w14:paraId="37D60242" w14:textId="55B82512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2470" w:type="dxa"/>
            <w:shd w:val="clear" w:color="auto" w:fill="auto"/>
          </w:tcPr>
          <w:p w14:paraId="282178B7" w14:textId="1472F943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Practise grammar structures from module 4</w:t>
            </w:r>
          </w:p>
        </w:tc>
        <w:tc>
          <w:tcPr>
            <w:tcW w:w="1949" w:type="dxa"/>
            <w:shd w:val="clear" w:color="auto" w:fill="auto"/>
          </w:tcPr>
          <w:p w14:paraId="5262F708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could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720DD0C" w14:textId="39ABDFCC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revision</w:t>
            </w:r>
            <w:proofErr w:type="spellEnd"/>
          </w:p>
        </w:tc>
        <w:tc>
          <w:tcPr>
            <w:tcW w:w="4179" w:type="dxa"/>
            <w:shd w:val="clear" w:color="auto" w:fill="auto"/>
          </w:tcPr>
          <w:p w14:paraId="32CCE3A9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19D12B07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WB (Extra grammar practice)</w:t>
            </w:r>
          </w:p>
          <w:p w14:paraId="79469D1D" w14:textId="086C5B0D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5EC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IWB &amp; IWB material</w:t>
            </w:r>
          </w:p>
        </w:tc>
        <w:tc>
          <w:tcPr>
            <w:tcW w:w="1838" w:type="dxa"/>
          </w:tcPr>
          <w:p w14:paraId="25064FC2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6845" w:rsidRPr="004157C8" w14:paraId="07D83D64" w14:textId="77777777" w:rsidTr="004E6845">
        <w:trPr>
          <w:gridAfter w:val="1"/>
          <w:wAfter w:w="6" w:type="dxa"/>
        </w:trPr>
        <w:tc>
          <w:tcPr>
            <w:tcW w:w="495" w:type="dxa"/>
          </w:tcPr>
          <w:p w14:paraId="58A14BD5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3EE70D96" w14:textId="3DF35EA9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108</w:t>
            </w:r>
          </w:p>
        </w:tc>
        <w:tc>
          <w:tcPr>
            <w:tcW w:w="1401" w:type="dxa"/>
            <w:shd w:val="clear" w:color="auto" w:fill="auto"/>
          </w:tcPr>
          <w:p w14:paraId="4100F9DA" w14:textId="67B96279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t</w:t>
            </w:r>
            <w:r w:rsidRPr="00A05E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est Module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2470" w:type="dxa"/>
            <w:shd w:val="clear" w:color="auto" w:fill="auto"/>
          </w:tcPr>
          <w:p w14:paraId="5D7DE92D" w14:textId="4E039831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5E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1949" w:type="dxa"/>
            <w:shd w:val="clear" w:color="auto" w:fill="auto"/>
          </w:tcPr>
          <w:p w14:paraId="42673A0A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  <w:shd w:val="clear" w:color="auto" w:fill="auto"/>
          </w:tcPr>
          <w:p w14:paraId="0D2A718B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3052A828" w14:textId="7AF280A4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</w:t>
            </w:r>
            <w:r w:rsidRPr="00A05E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tests (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teacher’s assistant)</w:t>
            </w:r>
          </w:p>
        </w:tc>
        <w:tc>
          <w:tcPr>
            <w:tcW w:w="1838" w:type="dxa"/>
          </w:tcPr>
          <w:p w14:paraId="6E09C505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6845" w:rsidRPr="004157C8" w14:paraId="24637351" w14:textId="77777777" w:rsidTr="004E6845">
        <w:trPr>
          <w:gridAfter w:val="1"/>
          <w:wAfter w:w="6" w:type="dxa"/>
        </w:trPr>
        <w:tc>
          <w:tcPr>
            <w:tcW w:w="495" w:type="dxa"/>
          </w:tcPr>
          <w:p w14:paraId="34397D5C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1C8AF9C2" w14:textId="3C83400D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109</w:t>
            </w:r>
          </w:p>
        </w:tc>
        <w:tc>
          <w:tcPr>
            <w:tcW w:w="1401" w:type="dxa"/>
            <w:shd w:val="clear" w:color="auto" w:fill="auto"/>
          </w:tcPr>
          <w:p w14:paraId="443E028C" w14:textId="77777777" w:rsidR="004E6845" w:rsidRPr="002E2973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29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Correction of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</w:t>
            </w:r>
            <w:r w:rsidRPr="002E29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</w:t>
            </w:r>
          </w:p>
          <w:p w14:paraId="1A9C4EF6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70" w:type="dxa"/>
            <w:shd w:val="clear" w:color="auto" w:fill="auto"/>
          </w:tcPr>
          <w:p w14:paraId="798DF1C7" w14:textId="19F48F2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29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 xml:space="preserve">Allow students to learn from their own mistakes </w:t>
            </w:r>
          </w:p>
        </w:tc>
        <w:tc>
          <w:tcPr>
            <w:tcW w:w="1949" w:type="dxa"/>
            <w:shd w:val="clear" w:color="auto" w:fill="auto"/>
          </w:tcPr>
          <w:p w14:paraId="55816B42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  <w:shd w:val="clear" w:color="auto" w:fill="auto"/>
          </w:tcPr>
          <w:p w14:paraId="60FCA881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57D93B6C" w14:textId="562479EC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29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</w:tc>
        <w:tc>
          <w:tcPr>
            <w:tcW w:w="1838" w:type="dxa"/>
          </w:tcPr>
          <w:p w14:paraId="43C980EA" w14:textId="506639C3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E6845" w:rsidRPr="004157C8" w14:paraId="263B34D3" w14:textId="22AA2FB3" w:rsidTr="004E6845">
        <w:trPr>
          <w:gridAfter w:val="1"/>
          <w:wAfter w:w="6" w:type="dxa"/>
          <w:cantSplit/>
          <w:trHeight w:val="1134"/>
        </w:trPr>
        <w:tc>
          <w:tcPr>
            <w:tcW w:w="495" w:type="dxa"/>
          </w:tcPr>
          <w:p w14:paraId="5A3E79EF" w14:textId="3E23AD71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29D8A06A" w14:textId="123D1794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110</w:t>
            </w:r>
          </w:p>
        </w:tc>
        <w:tc>
          <w:tcPr>
            <w:tcW w:w="1401" w:type="dxa"/>
            <w:shd w:val="clear" w:color="auto" w:fill="auto"/>
          </w:tcPr>
          <w:p w14:paraId="768ECD22" w14:textId="10D32943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4 &amp; Cover Page Module 5</w:t>
            </w:r>
          </w:p>
        </w:tc>
        <w:tc>
          <w:tcPr>
            <w:tcW w:w="2470" w:type="dxa"/>
          </w:tcPr>
          <w:p w14:paraId="07F6D649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basic vocabulary</w:t>
            </w:r>
          </w:p>
          <w:p w14:paraId="23876EBC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key vocabulary and grammar in an authentic situation</w:t>
            </w:r>
          </w:p>
          <w:p w14:paraId="5F608E41" w14:textId="1DAFEF53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topic of module 5</w:t>
            </w:r>
          </w:p>
        </w:tc>
        <w:tc>
          <w:tcPr>
            <w:tcW w:w="1949" w:type="dxa"/>
          </w:tcPr>
          <w:p w14:paraId="163E4C07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6EF7580C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</w:tcPr>
          <w:p w14:paraId="3CB11845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1F9A458" w14:textId="70FCD439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IWB &amp; IWB material</w:t>
            </w:r>
          </w:p>
        </w:tc>
        <w:tc>
          <w:tcPr>
            <w:tcW w:w="1838" w:type="dxa"/>
          </w:tcPr>
          <w:p w14:paraId="012291AC" w14:textId="2DD35CB1" w:rsidR="004E6845" w:rsidRPr="004157C8" w:rsidRDefault="0024768B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önkifejezés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kulturális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tudatosság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E6845" w:rsidRPr="004157C8" w14:paraId="25A8A385" w14:textId="44DCAE16" w:rsidTr="004E6845">
        <w:tc>
          <w:tcPr>
            <w:tcW w:w="495" w:type="dxa"/>
            <w:shd w:val="clear" w:color="auto" w:fill="auto"/>
          </w:tcPr>
          <w:p w14:paraId="4E6EF7D4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shd w:val="clear" w:color="auto" w:fill="auto"/>
          </w:tcPr>
          <w:p w14:paraId="12265FDA" w14:textId="77777777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432" w:type="dxa"/>
            <w:gridSpan w:val="7"/>
            <w:shd w:val="clear" w:color="auto" w:fill="FFFF00"/>
          </w:tcPr>
          <w:p w14:paraId="43D6E1FE" w14:textId="27275AFA" w:rsidR="004E6845" w:rsidRPr="004157C8" w:rsidRDefault="004E6845" w:rsidP="004E6845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4157C8">
              <w:rPr>
                <w:rFonts w:asciiTheme="minorHAnsi" w:hAnsiTheme="minorHAnsi" w:cstheme="minorHAnsi"/>
                <w:b/>
                <w:bCs/>
                <w:lang w:val="en-GB"/>
              </w:rPr>
              <w:t>Module 5: A visit to a city</w:t>
            </w:r>
          </w:p>
        </w:tc>
      </w:tr>
      <w:tr w:rsidR="004E6845" w:rsidRPr="004157C8" w14:paraId="64D628A6" w14:textId="243A57F3" w:rsidTr="004E6845">
        <w:trPr>
          <w:gridAfter w:val="1"/>
          <w:wAfter w:w="6" w:type="dxa"/>
        </w:trPr>
        <w:tc>
          <w:tcPr>
            <w:tcW w:w="495" w:type="dxa"/>
          </w:tcPr>
          <w:p w14:paraId="6CDA4BFE" w14:textId="4CBE4EF9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582" w:type="dxa"/>
          </w:tcPr>
          <w:p w14:paraId="0DA23DA5" w14:textId="3BE887DD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111-113</w:t>
            </w:r>
          </w:p>
        </w:tc>
        <w:tc>
          <w:tcPr>
            <w:tcW w:w="1401" w:type="dxa"/>
          </w:tcPr>
          <w:p w14:paraId="2423ABD9" w14:textId="75A2EFFA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5A: What’s in a city?</w:t>
            </w:r>
          </w:p>
        </w:tc>
        <w:tc>
          <w:tcPr>
            <w:tcW w:w="2470" w:type="dxa"/>
          </w:tcPr>
          <w:p w14:paraId="70627176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signs in a city</w:t>
            </w:r>
          </w:p>
          <w:p w14:paraId="0BA7B15C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for, give and refuse permission</w:t>
            </w:r>
          </w:p>
          <w:p w14:paraId="3B4BC2B5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polite requests</w:t>
            </w:r>
          </w:p>
          <w:p w14:paraId="64795AA4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 favour</w:t>
            </w:r>
          </w:p>
          <w:p w14:paraId="1E972AF5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possibility in the present or future</w:t>
            </w:r>
          </w:p>
          <w:p w14:paraId="0784738F" w14:textId="2857C9A1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Make, accept and refuse offers</w:t>
            </w:r>
          </w:p>
        </w:tc>
        <w:tc>
          <w:tcPr>
            <w:tcW w:w="1949" w:type="dxa"/>
          </w:tcPr>
          <w:p w14:paraId="7F51F29D" w14:textId="64C5AFEA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 / Could / May / Might</w:t>
            </w:r>
          </w:p>
        </w:tc>
        <w:tc>
          <w:tcPr>
            <w:tcW w:w="4179" w:type="dxa"/>
          </w:tcPr>
          <w:p w14:paraId="05D55DAF" w14:textId="7399096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airport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Anything </w:t>
            </w:r>
            <w:proofErr w:type="gramStart"/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else?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,</w:t>
            </w:r>
            <w:proofErr w:type="gram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cappuccino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car park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double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doughnut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espresso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gentleman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Here you are, sir.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I'm afraid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information desk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Just a minute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key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May I…?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medium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museum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passport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petrol station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seat 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single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stadium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train station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view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wait</w:t>
            </w:r>
          </w:p>
        </w:tc>
        <w:tc>
          <w:tcPr>
            <w:tcW w:w="1589" w:type="dxa"/>
          </w:tcPr>
          <w:p w14:paraId="6577C4BC" w14:textId="7EF5CC56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3EC3490C" w14:textId="1162FDB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4E6845" w:rsidRPr="004157C8" w14:paraId="246C8E4B" w14:textId="385A9C1B" w:rsidTr="004E6845">
        <w:trPr>
          <w:gridAfter w:val="1"/>
          <w:wAfter w:w="6" w:type="dxa"/>
        </w:trPr>
        <w:tc>
          <w:tcPr>
            <w:tcW w:w="495" w:type="dxa"/>
          </w:tcPr>
          <w:p w14:paraId="0602DC83" w14:textId="62B10838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582" w:type="dxa"/>
          </w:tcPr>
          <w:p w14:paraId="36D25380" w14:textId="3C952B81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114-116</w:t>
            </w:r>
          </w:p>
        </w:tc>
        <w:tc>
          <w:tcPr>
            <w:tcW w:w="1401" w:type="dxa"/>
          </w:tcPr>
          <w:p w14:paraId="3DDA1B09" w14:textId="365A203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5B: How do I get there?</w:t>
            </w:r>
          </w:p>
        </w:tc>
        <w:tc>
          <w:tcPr>
            <w:tcW w:w="2470" w:type="dxa"/>
          </w:tcPr>
          <w:p w14:paraId="01A3D1A0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suggestions</w:t>
            </w:r>
          </w:p>
          <w:p w14:paraId="04AD8C38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about and identify the location of buildings</w:t>
            </w:r>
          </w:p>
          <w:p w14:paraId="10E8F074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directions</w:t>
            </w:r>
          </w:p>
          <w:p w14:paraId="734BF152" w14:textId="535D424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 a map</w:t>
            </w:r>
          </w:p>
        </w:tc>
        <w:tc>
          <w:tcPr>
            <w:tcW w:w="1949" w:type="dxa"/>
          </w:tcPr>
          <w:p w14:paraId="7B363B2F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place</w:t>
            </w:r>
          </w:p>
          <w:p w14:paraId="6A89703C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movement</w:t>
            </w:r>
          </w:p>
          <w:p w14:paraId="4375DAD0" w14:textId="35A398DF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Let’s … / How about …? / Why don’t we …?</w:t>
            </w:r>
          </w:p>
        </w:tc>
        <w:tc>
          <w:tcPr>
            <w:tcW w:w="4179" w:type="dxa"/>
          </w:tcPr>
          <w:p w14:paraId="1B583981" w14:textId="0AA1A1AB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across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answer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bank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call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chemist's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on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straight on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up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down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along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How about + -</w:t>
            </w:r>
            <w:proofErr w:type="spellStart"/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ing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How do I get </w:t>
            </w:r>
            <w:proofErr w:type="gramStart"/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there?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,</w:t>
            </w:r>
            <w:proofErr w:type="gram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lose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newsagent's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on the left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on the right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opposite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ring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road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straightaway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street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take the second turning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the end of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through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traffic lights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turn left at/into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turn right at/into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Why don't we …?</w:t>
            </w:r>
          </w:p>
        </w:tc>
        <w:tc>
          <w:tcPr>
            <w:tcW w:w="1589" w:type="dxa"/>
          </w:tcPr>
          <w:p w14:paraId="22A2B879" w14:textId="38CA1EA4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578BACAF" w14:textId="435A636A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személyes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társas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4E6845" w:rsidRPr="004157C8" w14:paraId="28497C78" w14:textId="7B0A59CD" w:rsidTr="004E6845">
        <w:trPr>
          <w:gridAfter w:val="1"/>
          <w:wAfter w:w="6" w:type="dxa"/>
        </w:trPr>
        <w:tc>
          <w:tcPr>
            <w:tcW w:w="495" w:type="dxa"/>
          </w:tcPr>
          <w:p w14:paraId="4D953A31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70E64D14" w14:textId="41B2C190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117-119</w:t>
            </w:r>
          </w:p>
        </w:tc>
        <w:tc>
          <w:tcPr>
            <w:tcW w:w="1401" w:type="dxa"/>
          </w:tcPr>
          <w:p w14:paraId="4E27EBF4" w14:textId="7827D7FA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5C: Keep our city clean</w:t>
            </w:r>
          </w:p>
        </w:tc>
        <w:tc>
          <w:tcPr>
            <w:tcW w:w="2470" w:type="dxa"/>
          </w:tcPr>
          <w:p w14:paraId="20A02981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Discuss environmental issues</w:t>
            </w:r>
          </w:p>
          <w:p w14:paraId="6C93DADC" w14:textId="3B64EEEA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comparisons</w:t>
            </w:r>
          </w:p>
        </w:tc>
        <w:tc>
          <w:tcPr>
            <w:tcW w:w="1949" w:type="dxa"/>
          </w:tcPr>
          <w:p w14:paraId="7F402759" w14:textId="4DFBD0E3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Comparisons: (not) as + adjective + as</w:t>
            </w:r>
          </w:p>
        </w:tc>
        <w:tc>
          <w:tcPr>
            <w:tcW w:w="4179" w:type="dxa"/>
          </w:tcPr>
          <w:p w14:paraId="5B32843B" w14:textId="3C0A5F9F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activity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air pollution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build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celebrate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clean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clean up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collect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cut down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earth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energy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environment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for example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get together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litter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magazine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nature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newspaper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organise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plan (to)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plant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protect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public transport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put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recycle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recycling bin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take part in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take place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tap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throw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traffic jam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turn off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welcome</w:t>
            </w:r>
          </w:p>
        </w:tc>
        <w:tc>
          <w:tcPr>
            <w:tcW w:w="1589" w:type="dxa"/>
          </w:tcPr>
          <w:p w14:paraId="3C07B1DC" w14:textId="346BA8FC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0E3F2A61" w14:textId="30A1249A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személyes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társas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4E6845" w:rsidRPr="004157C8" w14:paraId="34D7E247" w14:textId="1B674C08" w:rsidTr="004E6845">
        <w:trPr>
          <w:gridAfter w:val="1"/>
          <w:wAfter w:w="6" w:type="dxa"/>
        </w:trPr>
        <w:tc>
          <w:tcPr>
            <w:tcW w:w="495" w:type="dxa"/>
          </w:tcPr>
          <w:p w14:paraId="45FF8B54" w14:textId="01B89904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582" w:type="dxa"/>
          </w:tcPr>
          <w:p w14:paraId="7790DE31" w14:textId="21D2F0EB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120-122</w:t>
            </w:r>
          </w:p>
        </w:tc>
        <w:tc>
          <w:tcPr>
            <w:tcW w:w="1401" w:type="dxa"/>
          </w:tcPr>
          <w:p w14:paraId="0BA90559" w14:textId="443B13EE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5D: Getting around</w:t>
            </w:r>
          </w:p>
        </w:tc>
        <w:tc>
          <w:tcPr>
            <w:tcW w:w="2470" w:type="dxa"/>
          </w:tcPr>
          <w:p w14:paraId="0B3AC057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preference</w:t>
            </w:r>
          </w:p>
          <w:p w14:paraId="6E3EF16F" w14:textId="67F17224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comparisons</w:t>
            </w:r>
          </w:p>
        </w:tc>
        <w:tc>
          <w:tcPr>
            <w:tcW w:w="1949" w:type="dxa"/>
          </w:tcPr>
          <w:p w14:paraId="7FC121D0" w14:textId="134ADF54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Which?</w:t>
            </w:r>
          </w:p>
        </w:tc>
        <w:tc>
          <w:tcPr>
            <w:tcW w:w="4179" w:type="dxa"/>
          </w:tcPr>
          <w:p w14:paraId="2F3B1762" w14:textId="0CC9A64C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appear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busy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cab    </w:t>
            </w:r>
            <w:proofErr w:type="gramStart"/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  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,</w:t>
            </w:r>
            <w:proofErr w:type="gram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close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cost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crowded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double-decker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line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means of transport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motorbike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on foot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passenger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probably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pull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safe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still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subway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metro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tube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taxi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tram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underground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way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Which…?</w:t>
            </w:r>
          </w:p>
        </w:tc>
        <w:tc>
          <w:tcPr>
            <w:tcW w:w="1589" w:type="dxa"/>
          </w:tcPr>
          <w:p w14:paraId="08FCD6F5" w14:textId="0E1CB8C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66CF2C00" w14:textId="4E17D259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4E6845" w:rsidRPr="004157C8" w14:paraId="4A91D3C6" w14:textId="7B5491D4" w:rsidTr="004E6845">
        <w:trPr>
          <w:gridAfter w:val="1"/>
          <w:wAfter w:w="6" w:type="dxa"/>
        </w:trPr>
        <w:tc>
          <w:tcPr>
            <w:tcW w:w="495" w:type="dxa"/>
          </w:tcPr>
          <w:p w14:paraId="48464330" w14:textId="57F2A14C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4A8C7635" w14:textId="34711F45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123-125</w:t>
            </w:r>
          </w:p>
        </w:tc>
        <w:tc>
          <w:tcPr>
            <w:tcW w:w="1401" w:type="dxa"/>
          </w:tcPr>
          <w:p w14:paraId="099FAD11" w14:textId="136C5772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Top Skills: Places to visit</w:t>
            </w:r>
          </w:p>
        </w:tc>
        <w:tc>
          <w:tcPr>
            <w:tcW w:w="2470" w:type="dxa"/>
          </w:tcPr>
          <w:p w14:paraId="4DBF2889" w14:textId="088B5604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famous sights</w:t>
            </w:r>
          </w:p>
        </w:tc>
        <w:tc>
          <w:tcPr>
            <w:tcW w:w="1949" w:type="dxa"/>
          </w:tcPr>
          <w:p w14:paraId="3982F4EC" w14:textId="190DCC81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6FFAE3D0" w14:textId="6A4741FA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block of flats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bridge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bring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castle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central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finally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magnificent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palace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See you soon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skyscraper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souvenirs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square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step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theme park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tourist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tower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What's the weather like?</w:t>
            </w:r>
          </w:p>
        </w:tc>
        <w:tc>
          <w:tcPr>
            <w:tcW w:w="1589" w:type="dxa"/>
          </w:tcPr>
          <w:p w14:paraId="070299DA" w14:textId="60C675C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09D4FA45" w14:textId="6AA00539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4E6845" w:rsidRPr="004157C8" w14:paraId="6AD61349" w14:textId="13E13678" w:rsidTr="004E6845">
        <w:trPr>
          <w:gridAfter w:val="1"/>
          <w:wAfter w:w="6" w:type="dxa"/>
          <w:cantSplit/>
          <w:trHeight w:val="1134"/>
        </w:trPr>
        <w:tc>
          <w:tcPr>
            <w:tcW w:w="495" w:type="dxa"/>
          </w:tcPr>
          <w:p w14:paraId="20D13890" w14:textId="72C977E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26</w:t>
            </w:r>
          </w:p>
        </w:tc>
        <w:tc>
          <w:tcPr>
            <w:tcW w:w="582" w:type="dxa"/>
          </w:tcPr>
          <w:p w14:paraId="1573AC28" w14:textId="3608B61A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126-127</w:t>
            </w:r>
          </w:p>
        </w:tc>
        <w:tc>
          <w:tcPr>
            <w:tcW w:w="1401" w:type="dxa"/>
            <w:shd w:val="clear" w:color="auto" w:fill="auto"/>
          </w:tcPr>
          <w:p w14:paraId="11A024B8" w14:textId="4185FDC8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module 5</w:t>
            </w:r>
          </w:p>
        </w:tc>
        <w:tc>
          <w:tcPr>
            <w:tcW w:w="2470" w:type="dxa"/>
          </w:tcPr>
          <w:p w14:paraId="75EDC7C5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of vocabulary and structures of module 5</w:t>
            </w:r>
          </w:p>
          <w:p w14:paraId="47AD646F" w14:textId="3E15D5B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Self-assessment</w:t>
            </w:r>
          </w:p>
        </w:tc>
        <w:tc>
          <w:tcPr>
            <w:tcW w:w="1949" w:type="dxa"/>
          </w:tcPr>
          <w:p w14:paraId="61F2DC00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3CEED87F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</w:tcPr>
          <w:p w14:paraId="31F45A94" w14:textId="0B78689E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5EC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A05EC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06439C76" w14:textId="7D2D6751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E6845" w:rsidRPr="004157C8" w14:paraId="34B44925" w14:textId="2F95698E" w:rsidTr="004E6845">
        <w:trPr>
          <w:gridAfter w:val="1"/>
          <w:wAfter w:w="6" w:type="dxa"/>
        </w:trPr>
        <w:tc>
          <w:tcPr>
            <w:tcW w:w="495" w:type="dxa"/>
          </w:tcPr>
          <w:p w14:paraId="02709188" w14:textId="1053EF94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338BB6A5" w14:textId="073EC250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128</w:t>
            </w:r>
          </w:p>
        </w:tc>
        <w:tc>
          <w:tcPr>
            <w:tcW w:w="1401" w:type="dxa"/>
            <w:shd w:val="clear" w:color="auto" w:fill="auto"/>
          </w:tcPr>
          <w:p w14:paraId="11EAA02E" w14:textId="6BE2B4BD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Me and My country project 5 – </w:t>
            </w:r>
            <w:proofErr w:type="gramStart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 day</w:t>
            </w:r>
            <w:proofErr w:type="gram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 Budapest</w:t>
            </w:r>
          </w:p>
        </w:tc>
        <w:tc>
          <w:tcPr>
            <w:tcW w:w="2470" w:type="dxa"/>
          </w:tcPr>
          <w:p w14:paraId="29A5D007" w14:textId="5390B0BC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Plan a sightseeing day in Budapest</w:t>
            </w:r>
          </w:p>
          <w:p w14:paraId="710FACB8" w14:textId="546D8888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several sights in Budapest</w:t>
            </w:r>
          </w:p>
        </w:tc>
        <w:tc>
          <w:tcPr>
            <w:tcW w:w="1949" w:type="dxa"/>
          </w:tcPr>
          <w:p w14:paraId="01620EE6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29E2515E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</w:tcPr>
          <w:p w14:paraId="6A584562" w14:textId="11F9F043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 (teacher’s assistant)</w:t>
            </w:r>
          </w:p>
        </w:tc>
        <w:tc>
          <w:tcPr>
            <w:tcW w:w="1838" w:type="dxa"/>
          </w:tcPr>
          <w:p w14:paraId="09EAE4AE" w14:textId="3A77E675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  <w:p w14:paraId="576ABBD2" w14:textId="70DA8345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6845" w:rsidRPr="004157C8" w14:paraId="6CD73CEE" w14:textId="07496BC7" w:rsidTr="004E6845">
        <w:trPr>
          <w:gridAfter w:val="1"/>
          <w:wAfter w:w="6" w:type="dxa"/>
        </w:trPr>
        <w:tc>
          <w:tcPr>
            <w:tcW w:w="495" w:type="dxa"/>
          </w:tcPr>
          <w:p w14:paraId="111D87B1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34EB3E7C" w14:textId="0DB139C1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129</w:t>
            </w:r>
          </w:p>
        </w:tc>
        <w:tc>
          <w:tcPr>
            <w:tcW w:w="1401" w:type="dxa"/>
            <w:shd w:val="clear" w:color="auto" w:fill="auto"/>
          </w:tcPr>
          <w:p w14:paraId="3FC8E2D4" w14:textId="0C7B7FEB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Module 5</w:t>
            </w:r>
          </w:p>
        </w:tc>
        <w:tc>
          <w:tcPr>
            <w:tcW w:w="2470" w:type="dxa"/>
          </w:tcPr>
          <w:p w14:paraId="18B2B94F" w14:textId="54FF390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1949" w:type="dxa"/>
          </w:tcPr>
          <w:p w14:paraId="1B7BBA75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74ACDB2A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</w:tcPr>
          <w:p w14:paraId="2660D119" w14:textId="6D2CCB02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tests (teacher’s assistant)</w:t>
            </w:r>
          </w:p>
        </w:tc>
        <w:tc>
          <w:tcPr>
            <w:tcW w:w="1838" w:type="dxa"/>
          </w:tcPr>
          <w:p w14:paraId="6B4262DA" w14:textId="2F017268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6845" w:rsidRPr="004157C8" w14:paraId="39C215A5" w14:textId="09274074" w:rsidTr="004E6845">
        <w:trPr>
          <w:gridAfter w:val="1"/>
          <w:wAfter w:w="6" w:type="dxa"/>
        </w:trPr>
        <w:tc>
          <w:tcPr>
            <w:tcW w:w="495" w:type="dxa"/>
          </w:tcPr>
          <w:p w14:paraId="48664410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164DE3EB" w14:textId="6301478D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130</w:t>
            </w:r>
          </w:p>
        </w:tc>
        <w:tc>
          <w:tcPr>
            <w:tcW w:w="1401" w:type="dxa"/>
            <w:shd w:val="clear" w:color="auto" w:fill="auto"/>
          </w:tcPr>
          <w:p w14:paraId="452D7A80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Correction of module test</w:t>
            </w:r>
          </w:p>
          <w:p w14:paraId="7CC148F4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70" w:type="dxa"/>
            <w:shd w:val="clear" w:color="auto" w:fill="auto"/>
          </w:tcPr>
          <w:p w14:paraId="1E18AB49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Allow students to learn from their own mistakes </w:t>
            </w:r>
          </w:p>
        </w:tc>
        <w:tc>
          <w:tcPr>
            <w:tcW w:w="1949" w:type="dxa"/>
            <w:shd w:val="clear" w:color="auto" w:fill="auto"/>
          </w:tcPr>
          <w:p w14:paraId="336FBFB3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  <w:shd w:val="clear" w:color="auto" w:fill="auto"/>
          </w:tcPr>
          <w:p w14:paraId="611A07FF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3EB1B6E6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</w:tc>
        <w:tc>
          <w:tcPr>
            <w:tcW w:w="1838" w:type="dxa"/>
          </w:tcPr>
          <w:p w14:paraId="42C279A9" w14:textId="2AFA776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E6845" w:rsidRPr="004157C8" w14:paraId="1C4D41D3" w14:textId="77777777" w:rsidTr="004E6845">
        <w:trPr>
          <w:gridAfter w:val="1"/>
          <w:wAfter w:w="6" w:type="dxa"/>
        </w:trPr>
        <w:tc>
          <w:tcPr>
            <w:tcW w:w="495" w:type="dxa"/>
          </w:tcPr>
          <w:p w14:paraId="503E943A" w14:textId="4322CD08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582" w:type="dxa"/>
          </w:tcPr>
          <w:p w14:paraId="0BC943E6" w14:textId="15D3E8D4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131</w:t>
            </w:r>
          </w:p>
        </w:tc>
        <w:tc>
          <w:tcPr>
            <w:tcW w:w="1401" w:type="dxa"/>
            <w:shd w:val="clear" w:color="auto" w:fill="auto"/>
          </w:tcPr>
          <w:p w14:paraId="433E8554" w14:textId="74220172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2470" w:type="dxa"/>
            <w:shd w:val="clear" w:color="auto" w:fill="auto"/>
          </w:tcPr>
          <w:p w14:paraId="508DB8E3" w14:textId="579E70AB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Practise grammar structures from module 5</w:t>
            </w:r>
          </w:p>
        </w:tc>
        <w:tc>
          <w:tcPr>
            <w:tcW w:w="1949" w:type="dxa"/>
            <w:shd w:val="clear" w:color="auto" w:fill="auto"/>
          </w:tcPr>
          <w:p w14:paraId="67FAC058" w14:textId="235A0B9C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Could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May,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Might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Let’s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How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Why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don’t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you</w:t>
            </w:r>
            <w:proofErr w:type="spellEnd"/>
          </w:p>
        </w:tc>
        <w:tc>
          <w:tcPr>
            <w:tcW w:w="4179" w:type="dxa"/>
            <w:shd w:val="clear" w:color="auto" w:fill="auto"/>
          </w:tcPr>
          <w:p w14:paraId="19B1CEAE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74552C81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WB (Extra grammar practice)</w:t>
            </w:r>
          </w:p>
          <w:p w14:paraId="5552B377" w14:textId="02994FA5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5EC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IWB &amp; IWB material</w:t>
            </w:r>
          </w:p>
        </w:tc>
        <w:tc>
          <w:tcPr>
            <w:tcW w:w="1838" w:type="dxa"/>
          </w:tcPr>
          <w:p w14:paraId="60BBB64B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6845" w:rsidRPr="004157C8" w14:paraId="77001728" w14:textId="77777777" w:rsidTr="004E6845">
        <w:trPr>
          <w:gridAfter w:val="1"/>
          <w:wAfter w:w="6" w:type="dxa"/>
        </w:trPr>
        <w:tc>
          <w:tcPr>
            <w:tcW w:w="495" w:type="dxa"/>
          </w:tcPr>
          <w:p w14:paraId="70BE1663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476DC69B" w14:textId="1EEC67ED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132</w:t>
            </w:r>
          </w:p>
        </w:tc>
        <w:tc>
          <w:tcPr>
            <w:tcW w:w="1401" w:type="dxa"/>
            <w:shd w:val="clear" w:color="auto" w:fill="auto"/>
          </w:tcPr>
          <w:p w14:paraId="5968FED9" w14:textId="2D5FD7A6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2470" w:type="dxa"/>
            <w:shd w:val="clear" w:color="auto" w:fill="auto"/>
          </w:tcPr>
          <w:p w14:paraId="2C05C32B" w14:textId="50E0B90B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Practise grammar structures from module 5</w:t>
            </w:r>
          </w:p>
        </w:tc>
        <w:tc>
          <w:tcPr>
            <w:tcW w:w="1949" w:type="dxa"/>
            <w:shd w:val="clear" w:color="auto" w:fill="auto"/>
          </w:tcPr>
          <w:p w14:paraId="741D1785" w14:textId="507C355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Prepositions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place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Prepositions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movement</w:t>
            </w:r>
            <w:proofErr w:type="spellEnd"/>
          </w:p>
        </w:tc>
        <w:tc>
          <w:tcPr>
            <w:tcW w:w="4179" w:type="dxa"/>
            <w:shd w:val="clear" w:color="auto" w:fill="auto"/>
          </w:tcPr>
          <w:p w14:paraId="1B1C2D6C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5827CE9C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WB (Extra grammar practice)</w:t>
            </w:r>
          </w:p>
          <w:p w14:paraId="2307557D" w14:textId="0A2E1AEE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5EC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IWB &amp; IWB material</w:t>
            </w:r>
          </w:p>
        </w:tc>
        <w:tc>
          <w:tcPr>
            <w:tcW w:w="1838" w:type="dxa"/>
          </w:tcPr>
          <w:p w14:paraId="6B675A4C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6845" w:rsidRPr="004157C8" w14:paraId="6E23160F" w14:textId="77777777" w:rsidTr="004E6845">
        <w:trPr>
          <w:gridAfter w:val="1"/>
          <w:wAfter w:w="6" w:type="dxa"/>
        </w:trPr>
        <w:tc>
          <w:tcPr>
            <w:tcW w:w="495" w:type="dxa"/>
          </w:tcPr>
          <w:p w14:paraId="5AED6E84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61B5A188" w14:textId="745E5664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133</w:t>
            </w:r>
          </w:p>
        </w:tc>
        <w:tc>
          <w:tcPr>
            <w:tcW w:w="1401" w:type="dxa"/>
            <w:shd w:val="clear" w:color="auto" w:fill="auto"/>
          </w:tcPr>
          <w:p w14:paraId="1002C79C" w14:textId="69B1C646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2470" w:type="dxa"/>
            <w:shd w:val="clear" w:color="auto" w:fill="auto"/>
          </w:tcPr>
          <w:p w14:paraId="55B0600C" w14:textId="64106A82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Practise grammar structures from module 5</w:t>
            </w:r>
          </w:p>
        </w:tc>
        <w:tc>
          <w:tcPr>
            <w:tcW w:w="1949" w:type="dxa"/>
            <w:shd w:val="clear" w:color="auto" w:fill="auto"/>
          </w:tcPr>
          <w:p w14:paraId="48162F81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Comparisons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: 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…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Which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  <w:p w14:paraId="6A6184EC" w14:textId="162941DB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Revision</w:t>
            </w:r>
            <w:proofErr w:type="spellEnd"/>
          </w:p>
        </w:tc>
        <w:tc>
          <w:tcPr>
            <w:tcW w:w="4179" w:type="dxa"/>
            <w:shd w:val="clear" w:color="auto" w:fill="auto"/>
          </w:tcPr>
          <w:p w14:paraId="3A354666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64D2D976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WB (Extra grammar practice)</w:t>
            </w:r>
          </w:p>
          <w:p w14:paraId="28DA89C7" w14:textId="07ED74B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5EC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IWB &amp; IWB material</w:t>
            </w:r>
          </w:p>
        </w:tc>
        <w:tc>
          <w:tcPr>
            <w:tcW w:w="1838" w:type="dxa"/>
          </w:tcPr>
          <w:p w14:paraId="62E45F26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6845" w:rsidRPr="004157C8" w14:paraId="53AF2BFF" w14:textId="77777777" w:rsidTr="004E6845">
        <w:trPr>
          <w:gridAfter w:val="1"/>
          <w:wAfter w:w="6" w:type="dxa"/>
        </w:trPr>
        <w:tc>
          <w:tcPr>
            <w:tcW w:w="495" w:type="dxa"/>
          </w:tcPr>
          <w:p w14:paraId="29306388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406719BE" w14:textId="5DE05744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134</w:t>
            </w:r>
          </w:p>
        </w:tc>
        <w:tc>
          <w:tcPr>
            <w:tcW w:w="1401" w:type="dxa"/>
            <w:shd w:val="clear" w:color="auto" w:fill="auto"/>
          </w:tcPr>
          <w:p w14:paraId="4E5376D9" w14:textId="4E912D4E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t</w:t>
            </w:r>
            <w:r w:rsidRPr="00A05E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est Module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470" w:type="dxa"/>
            <w:shd w:val="clear" w:color="auto" w:fill="auto"/>
          </w:tcPr>
          <w:p w14:paraId="73034117" w14:textId="3283E44D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5E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1949" w:type="dxa"/>
            <w:shd w:val="clear" w:color="auto" w:fill="auto"/>
          </w:tcPr>
          <w:p w14:paraId="5EE4FC86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  <w:shd w:val="clear" w:color="auto" w:fill="auto"/>
          </w:tcPr>
          <w:p w14:paraId="11B8938C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710126CA" w14:textId="08DA3C16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</w:t>
            </w:r>
            <w:r w:rsidRPr="00A05E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tests (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teacher’s assistant)</w:t>
            </w:r>
          </w:p>
        </w:tc>
        <w:tc>
          <w:tcPr>
            <w:tcW w:w="1838" w:type="dxa"/>
          </w:tcPr>
          <w:p w14:paraId="543A17C8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6845" w:rsidRPr="004157C8" w14:paraId="4AF0A1CE" w14:textId="77777777" w:rsidTr="004E6845">
        <w:trPr>
          <w:gridAfter w:val="1"/>
          <w:wAfter w:w="6" w:type="dxa"/>
        </w:trPr>
        <w:tc>
          <w:tcPr>
            <w:tcW w:w="495" w:type="dxa"/>
          </w:tcPr>
          <w:p w14:paraId="7148AED3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0C67D888" w14:textId="0280BCC6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135</w:t>
            </w:r>
          </w:p>
        </w:tc>
        <w:tc>
          <w:tcPr>
            <w:tcW w:w="1401" w:type="dxa"/>
            <w:shd w:val="clear" w:color="auto" w:fill="auto"/>
          </w:tcPr>
          <w:p w14:paraId="373FD0DD" w14:textId="77777777" w:rsidR="004E6845" w:rsidRPr="002E2973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29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Correction of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</w:t>
            </w:r>
            <w:r w:rsidRPr="002E29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</w:t>
            </w:r>
          </w:p>
          <w:p w14:paraId="06EA80E6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70" w:type="dxa"/>
            <w:shd w:val="clear" w:color="auto" w:fill="auto"/>
          </w:tcPr>
          <w:p w14:paraId="6D5FA077" w14:textId="263C82F5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29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Allow students to learn from their own mistakes </w:t>
            </w:r>
          </w:p>
        </w:tc>
        <w:tc>
          <w:tcPr>
            <w:tcW w:w="1949" w:type="dxa"/>
            <w:shd w:val="clear" w:color="auto" w:fill="auto"/>
          </w:tcPr>
          <w:p w14:paraId="089BD5D1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  <w:shd w:val="clear" w:color="auto" w:fill="auto"/>
          </w:tcPr>
          <w:p w14:paraId="5D666BA5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3D3C860A" w14:textId="7A78AE38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29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</w:tc>
        <w:tc>
          <w:tcPr>
            <w:tcW w:w="1838" w:type="dxa"/>
          </w:tcPr>
          <w:p w14:paraId="55EEF317" w14:textId="02C0838C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E6845" w:rsidRPr="004157C8" w14:paraId="0B01C79C" w14:textId="53FCBA31" w:rsidTr="004E6845">
        <w:trPr>
          <w:gridAfter w:val="1"/>
          <w:wAfter w:w="6" w:type="dxa"/>
        </w:trPr>
        <w:tc>
          <w:tcPr>
            <w:tcW w:w="495" w:type="dxa"/>
          </w:tcPr>
          <w:p w14:paraId="42CB8890" w14:textId="1FD6AF14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582" w:type="dxa"/>
          </w:tcPr>
          <w:p w14:paraId="1542D628" w14:textId="0A07601F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136</w:t>
            </w:r>
          </w:p>
        </w:tc>
        <w:tc>
          <w:tcPr>
            <w:tcW w:w="1401" w:type="dxa"/>
            <w:shd w:val="clear" w:color="auto" w:fill="auto"/>
          </w:tcPr>
          <w:p w14:paraId="401E67D7" w14:textId="316E9C9F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5 &amp; Cover Page Module 6</w:t>
            </w:r>
          </w:p>
        </w:tc>
        <w:tc>
          <w:tcPr>
            <w:tcW w:w="2470" w:type="dxa"/>
          </w:tcPr>
          <w:p w14:paraId="4451CFD4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basic vocabulary</w:t>
            </w:r>
          </w:p>
          <w:p w14:paraId="119EC2DF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key vocabulary and grammar in an authentic situation</w:t>
            </w:r>
          </w:p>
          <w:p w14:paraId="69827C7E" w14:textId="12A6AA19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topic of module 6</w:t>
            </w:r>
          </w:p>
        </w:tc>
        <w:tc>
          <w:tcPr>
            <w:tcW w:w="1949" w:type="dxa"/>
          </w:tcPr>
          <w:p w14:paraId="4DEEE25D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606ED589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</w:tcPr>
          <w:p w14:paraId="2446BE97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1702DB1D" w14:textId="490A7455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IWB &amp; IWB material</w:t>
            </w:r>
          </w:p>
        </w:tc>
        <w:tc>
          <w:tcPr>
            <w:tcW w:w="1838" w:type="dxa"/>
          </w:tcPr>
          <w:p w14:paraId="639CA20D" w14:textId="6D206180" w:rsidR="004E6845" w:rsidRPr="004157C8" w:rsidRDefault="0024768B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önkifejezés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kulturális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tudatosság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E6845" w:rsidRPr="004157C8" w14:paraId="348751CE" w14:textId="41750EBA" w:rsidTr="004E6845">
        <w:tc>
          <w:tcPr>
            <w:tcW w:w="495" w:type="dxa"/>
            <w:shd w:val="clear" w:color="auto" w:fill="auto"/>
          </w:tcPr>
          <w:p w14:paraId="4812C98D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shd w:val="clear" w:color="auto" w:fill="auto"/>
          </w:tcPr>
          <w:p w14:paraId="13CB1499" w14:textId="77777777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432" w:type="dxa"/>
            <w:gridSpan w:val="7"/>
            <w:shd w:val="clear" w:color="auto" w:fill="FFFF00"/>
          </w:tcPr>
          <w:p w14:paraId="687390CF" w14:textId="0056D4A1" w:rsidR="004E6845" w:rsidRPr="004157C8" w:rsidRDefault="004E6845" w:rsidP="004E68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b/>
                <w:bCs/>
                <w:lang w:val="en-GB"/>
              </w:rPr>
              <w:t>Module 6: Science matters</w:t>
            </w:r>
          </w:p>
        </w:tc>
      </w:tr>
      <w:tr w:rsidR="004E6845" w:rsidRPr="004157C8" w14:paraId="261401A4" w14:textId="479E752D" w:rsidTr="004E6845">
        <w:trPr>
          <w:gridAfter w:val="1"/>
          <w:wAfter w:w="6" w:type="dxa"/>
        </w:trPr>
        <w:tc>
          <w:tcPr>
            <w:tcW w:w="495" w:type="dxa"/>
          </w:tcPr>
          <w:p w14:paraId="179EFBD2" w14:textId="717B4558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492F6268" w14:textId="57FF452D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137-139</w:t>
            </w:r>
          </w:p>
        </w:tc>
        <w:tc>
          <w:tcPr>
            <w:tcW w:w="1401" w:type="dxa"/>
          </w:tcPr>
          <w:p w14:paraId="39DF15AF" w14:textId="40105DBA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6A: Let’s see what happens</w:t>
            </w:r>
          </w:p>
        </w:tc>
        <w:tc>
          <w:tcPr>
            <w:tcW w:w="2470" w:type="dxa"/>
          </w:tcPr>
          <w:p w14:paraId="49E27C2D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Discuss general truths</w:t>
            </w:r>
          </w:p>
          <w:p w14:paraId="10C2B07A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guesses and hypotheses</w:t>
            </w:r>
          </w:p>
          <w:p w14:paraId="3E4FB59D" w14:textId="17F901E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and follow procedures</w:t>
            </w:r>
          </w:p>
        </w:tc>
        <w:tc>
          <w:tcPr>
            <w:tcW w:w="1949" w:type="dxa"/>
          </w:tcPr>
          <w:p w14:paraId="12F7161D" w14:textId="46CABCA1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Zero conditional</w:t>
            </w:r>
          </w:p>
        </w:tc>
        <w:tc>
          <w:tcPr>
            <w:tcW w:w="4179" w:type="dxa"/>
          </w:tcPr>
          <w:p w14:paraId="2C18145A" w14:textId="6509F0B2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balloon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cloud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contain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correctly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experiment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fat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fill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main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mix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neighbour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rain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rainbow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relax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seem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sky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spray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sunlight</w:t>
            </w:r>
          </w:p>
        </w:tc>
        <w:tc>
          <w:tcPr>
            <w:tcW w:w="1589" w:type="dxa"/>
          </w:tcPr>
          <w:p w14:paraId="32D194EA" w14:textId="5A772A6A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2D4AB524" w14:textId="7FB80518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4E6845" w:rsidRPr="004157C8" w14:paraId="2ABF2C78" w14:textId="5E6482E6" w:rsidTr="004E6845">
        <w:trPr>
          <w:gridAfter w:val="1"/>
          <w:wAfter w:w="6" w:type="dxa"/>
        </w:trPr>
        <w:tc>
          <w:tcPr>
            <w:tcW w:w="495" w:type="dxa"/>
          </w:tcPr>
          <w:p w14:paraId="07E5E2F7" w14:textId="770DA6DC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582" w:type="dxa"/>
          </w:tcPr>
          <w:p w14:paraId="1940DD46" w14:textId="61C74C1E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140-142</w:t>
            </w:r>
          </w:p>
        </w:tc>
        <w:tc>
          <w:tcPr>
            <w:tcW w:w="1401" w:type="dxa"/>
          </w:tcPr>
          <w:p w14:paraId="68757B1A" w14:textId="6F724B09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6B: Look it up!</w:t>
            </w:r>
          </w:p>
        </w:tc>
        <w:tc>
          <w:tcPr>
            <w:tcW w:w="2470" w:type="dxa"/>
          </w:tcPr>
          <w:p w14:paraId="64EF8B00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Discuss future plans</w:t>
            </w:r>
          </w:p>
          <w:p w14:paraId="7E0088E1" w14:textId="54B45F35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on-the-spot decisions, offers, warnings, threats, promises, requests</w:t>
            </w:r>
          </w:p>
        </w:tc>
        <w:tc>
          <w:tcPr>
            <w:tcW w:w="1949" w:type="dxa"/>
          </w:tcPr>
          <w:p w14:paraId="15CF3164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Future </w:t>
            </w:r>
            <w:proofErr w:type="gramStart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 going</w:t>
            </w:r>
            <w:proofErr w:type="gram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</w:t>
            </w:r>
          </w:p>
          <w:p w14:paraId="75902A47" w14:textId="48A69109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Future will</w:t>
            </w:r>
          </w:p>
        </w:tc>
        <w:tc>
          <w:tcPr>
            <w:tcW w:w="4179" w:type="dxa"/>
          </w:tcPr>
          <w:p w14:paraId="36B2E074" w14:textId="7AE1A36E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anyway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 away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disgusting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giant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kilogram (kg)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proofErr w:type="gramStart"/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live 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,</w:t>
            </w:r>
            <w:proofErr w:type="gram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look after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look forward to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look out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look up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marine biologist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monster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mythical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photo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promise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scientist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seafood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squid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take care of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try</w:t>
            </w:r>
          </w:p>
        </w:tc>
        <w:tc>
          <w:tcPr>
            <w:tcW w:w="1589" w:type="dxa"/>
          </w:tcPr>
          <w:p w14:paraId="075982F5" w14:textId="3ADA3A82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1001A90E" w14:textId="42791123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4E6845" w:rsidRPr="004157C8" w14:paraId="5B3B225D" w14:textId="52589ACA" w:rsidTr="004E6845">
        <w:trPr>
          <w:gridAfter w:val="1"/>
          <w:wAfter w:w="6" w:type="dxa"/>
          <w:cantSplit/>
          <w:trHeight w:val="1134"/>
        </w:trPr>
        <w:tc>
          <w:tcPr>
            <w:tcW w:w="495" w:type="dxa"/>
          </w:tcPr>
          <w:p w14:paraId="5936B8D3" w14:textId="2BDB28DD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235D6B2B" w14:textId="35C00107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143-145</w:t>
            </w:r>
          </w:p>
        </w:tc>
        <w:tc>
          <w:tcPr>
            <w:tcW w:w="1401" w:type="dxa"/>
          </w:tcPr>
          <w:p w14:paraId="51E51568" w14:textId="38753F2F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6C: What’s up in the sky?</w:t>
            </w:r>
          </w:p>
        </w:tc>
        <w:tc>
          <w:tcPr>
            <w:tcW w:w="2470" w:type="dxa"/>
          </w:tcPr>
          <w:p w14:paraId="5C7306E1" w14:textId="45F09A6D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predictions</w:t>
            </w:r>
          </w:p>
        </w:tc>
        <w:tc>
          <w:tcPr>
            <w:tcW w:w="1949" w:type="dxa"/>
          </w:tcPr>
          <w:p w14:paraId="43DBC63F" w14:textId="3C328D04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Future will</w:t>
            </w:r>
          </w:p>
        </w:tc>
        <w:tc>
          <w:tcPr>
            <w:tcW w:w="4179" w:type="dxa"/>
          </w:tcPr>
          <w:p w14:paraId="615136ED" w14:textId="69EF0DCF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camera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damage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directly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dry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especially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fit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future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galaxy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heat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 the end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proofErr w:type="gramStart"/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</w:t>
            </w:r>
            <w:proofErr w:type="gramEnd"/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 takes…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planet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powerful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send out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shine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solar system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star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surface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telescope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temperature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turn into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warning</w:t>
            </w:r>
          </w:p>
        </w:tc>
        <w:tc>
          <w:tcPr>
            <w:tcW w:w="1589" w:type="dxa"/>
          </w:tcPr>
          <w:p w14:paraId="03B50C5A" w14:textId="07EB1236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53A77B89" w14:textId="6267442D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4E6845" w:rsidRPr="004157C8" w14:paraId="7F324783" w14:textId="5AEF6319" w:rsidTr="004E6845">
        <w:trPr>
          <w:gridAfter w:val="1"/>
          <w:wAfter w:w="6" w:type="dxa"/>
        </w:trPr>
        <w:tc>
          <w:tcPr>
            <w:tcW w:w="495" w:type="dxa"/>
          </w:tcPr>
          <w:p w14:paraId="538AAFD3" w14:textId="21F4332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582" w:type="dxa"/>
          </w:tcPr>
          <w:p w14:paraId="0A881383" w14:textId="305A1457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146-148</w:t>
            </w:r>
          </w:p>
        </w:tc>
        <w:tc>
          <w:tcPr>
            <w:tcW w:w="1401" w:type="dxa"/>
          </w:tcPr>
          <w:p w14:paraId="2161449C" w14:textId="448C1C0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6D: Sci-fi adventure</w:t>
            </w:r>
          </w:p>
        </w:tc>
        <w:tc>
          <w:tcPr>
            <w:tcW w:w="2470" w:type="dxa"/>
          </w:tcPr>
          <w:p w14:paraId="2519D55D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guesses and hypotheses</w:t>
            </w:r>
          </w:p>
          <w:p w14:paraId="2B91DB1B" w14:textId="6B1B1258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Refer to conditions and their results</w:t>
            </w:r>
          </w:p>
        </w:tc>
        <w:tc>
          <w:tcPr>
            <w:tcW w:w="1949" w:type="dxa"/>
          </w:tcPr>
          <w:p w14:paraId="158F6AC3" w14:textId="089BB7B4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Conditional Sentences Type 1</w:t>
            </w:r>
          </w:p>
        </w:tc>
        <w:tc>
          <w:tcPr>
            <w:tcW w:w="4179" w:type="dxa"/>
          </w:tcPr>
          <w:p w14:paraId="39FF670C" w14:textId="36A2E8C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bit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alone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back in time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 in trouble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button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change one's mind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confused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dinosaur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proofErr w:type="gramStart"/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hold 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,</w:t>
            </w:r>
            <w:proofErr w:type="gram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 couldn't believe my eyes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 have no idea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brilliant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machine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press 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push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sci-fi 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show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Thank goodness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worried</w:t>
            </w:r>
          </w:p>
        </w:tc>
        <w:tc>
          <w:tcPr>
            <w:tcW w:w="1589" w:type="dxa"/>
          </w:tcPr>
          <w:p w14:paraId="162117A5" w14:textId="76BBDDD8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0E94D815" w14:textId="1B7140E8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4E6845" w:rsidRPr="004157C8" w14:paraId="07CCCF07" w14:textId="66ECD5BB" w:rsidTr="004E6845">
        <w:trPr>
          <w:gridAfter w:val="1"/>
          <w:wAfter w:w="6" w:type="dxa"/>
        </w:trPr>
        <w:tc>
          <w:tcPr>
            <w:tcW w:w="495" w:type="dxa"/>
          </w:tcPr>
          <w:p w14:paraId="67A41782" w14:textId="0ACB0C8C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582" w:type="dxa"/>
          </w:tcPr>
          <w:p w14:paraId="1D26C798" w14:textId="2AAD2084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149-151</w:t>
            </w:r>
          </w:p>
        </w:tc>
        <w:tc>
          <w:tcPr>
            <w:tcW w:w="1401" w:type="dxa"/>
          </w:tcPr>
          <w:p w14:paraId="73C3E53D" w14:textId="48748E51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Top Skills: Would you like to come?</w:t>
            </w:r>
          </w:p>
        </w:tc>
        <w:tc>
          <w:tcPr>
            <w:tcW w:w="2470" w:type="dxa"/>
          </w:tcPr>
          <w:p w14:paraId="3D3E38E4" w14:textId="08FBC16F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Invite and accept or refuse an invitation</w:t>
            </w:r>
          </w:p>
        </w:tc>
        <w:tc>
          <w:tcPr>
            <w:tcW w:w="1949" w:type="dxa"/>
          </w:tcPr>
          <w:p w14:paraId="171953AE" w14:textId="24FF5FD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41ABED50" w14:textId="2A13E5AD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3D films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accept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afterwards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definitely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hope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How could I say </w:t>
            </w:r>
            <w:proofErr w:type="gramStart"/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no?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,</w:t>
            </w:r>
            <w:proofErr w:type="gram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 can't make it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I'm sure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invitation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invite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 sounds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nice of you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Let me know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refuse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rocket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show  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Take care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, </w:t>
            </w:r>
            <w:r w:rsidRPr="009B71B5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Waiting for your reply</w:t>
            </w:r>
          </w:p>
        </w:tc>
        <w:tc>
          <w:tcPr>
            <w:tcW w:w="1589" w:type="dxa"/>
          </w:tcPr>
          <w:p w14:paraId="7BBBEB41" w14:textId="28299E5D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733D0A9B" w14:textId="7111EA11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E6845" w:rsidRPr="004157C8" w14:paraId="1710391C" w14:textId="20F81F15" w:rsidTr="004E6845">
        <w:trPr>
          <w:gridAfter w:val="1"/>
          <w:wAfter w:w="6" w:type="dxa"/>
        </w:trPr>
        <w:tc>
          <w:tcPr>
            <w:tcW w:w="495" w:type="dxa"/>
          </w:tcPr>
          <w:p w14:paraId="0C03F1B6" w14:textId="41732816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0E5C8A45" w14:textId="4EC530A2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152-153</w:t>
            </w:r>
          </w:p>
        </w:tc>
        <w:tc>
          <w:tcPr>
            <w:tcW w:w="1401" w:type="dxa"/>
            <w:shd w:val="clear" w:color="auto" w:fill="auto"/>
          </w:tcPr>
          <w:p w14:paraId="0F31208F" w14:textId="15ED8AA9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module 6</w:t>
            </w:r>
          </w:p>
        </w:tc>
        <w:tc>
          <w:tcPr>
            <w:tcW w:w="2470" w:type="dxa"/>
          </w:tcPr>
          <w:p w14:paraId="2A5C9824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of vocabulary and structures of module 6</w:t>
            </w:r>
          </w:p>
          <w:p w14:paraId="6ABAB6DC" w14:textId="3D45665C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Self-assessment</w:t>
            </w:r>
          </w:p>
        </w:tc>
        <w:tc>
          <w:tcPr>
            <w:tcW w:w="1949" w:type="dxa"/>
          </w:tcPr>
          <w:p w14:paraId="1805F682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37CE91E0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</w:tcPr>
          <w:p w14:paraId="0ABEFE24" w14:textId="6C0D4EC2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5EC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A05EC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</w:tc>
        <w:tc>
          <w:tcPr>
            <w:tcW w:w="1838" w:type="dxa"/>
          </w:tcPr>
          <w:p w14:paraId="5C2874A8" w14:textId="49A4168A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E6845" w:rsidRPr="004157C8" w14:paraId="79E9B6DF" w14:textId="00651F53" w:rsidTr="004E6845">
        <w:trPr>
          <w:gridAfter w:val="1"/>
          <w:wAfter w:w="6" w:type="dxa"/>
        </w:trPr>
        <w:tc>
          <w:tcPr>
            <w:tcW w:w="495" w:type="dxa"/>
          </w:tcPr>
          <w:p w14:paraId="71AFF8E2" w14:textId="2C68353D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06EBE4B3" w14:textId="7DE79808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154</w:t>
            </w:r>
          </w:p>
        </w:tc>
        <w:tc>
          <w:tcPr>
            <w:tcW w:w="1401" w:type="dxa"/>
            <w:shd w:val="clear" w:color="auto" w:fill="auto"/>
          </w:tcPr>
          <w:p w14:paraId="22B15E67" w14:textId="78D9FF75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3 &amp; Song 3</w:t>
            </w:r>
          </w:p>
        </w:tc>
        <w:tc>
          <w:tcPr>
            <w:tcW w:w="2470" w:type="dxa"/>
          </w:tcPr>
          <w:p w14:paraId="0F801719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students to the culture of the English-speaking world</w:t>
            </w:r>
          </w:p>
          <w:p w14:paraId="097F51D0" w14:textId="5E2A154D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</w:tcPr>
          <w:p w14:paraId="74725B78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622C12A9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</w:tcPr>
          <w:p w14:paraId="4FD4D834" w14:textId="4732D182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 xml:space="preserve">IWB &amp; IWB material or 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lastRenderedPageBreak/>
              <w:t>audio and audio player</w:t>
            </w:r>
          </w:p>
        </w:tc>
        <w:tc>
          <w:tcPr>
            <w:tcW w:w="1838" w:type="dxa"/>
          </w:tcPr>
          <w:p w14:paraId="33771191" w14:textId="4E9B9613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matematikai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E6845" w:rsidRPr="004157C8" w14:paraId="559D9800" w14:textId="4693023B" w:rsidTr="004E6845">
        <w:trPr>
          <w:gridAfter w:val="1"/>
          <w:wAfter w:w="6" w:type="dxa"/>
        </w:trPr>
        <w:tc>
          <w:tcPr>
            <w:tcW w:w="495" w:type="dxa"/>
          </w:tcPr>
          <w:p w14:paraId="6A2664F1" w14:textId="6E2D5D8B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5DFB6264" w14:textId="38C05B4D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155</w:t>
            </w:r>
          </w:p>
        </w:tc>
        <w:tc>
          <w:tcPr>
            <w:tcW w:w="1401" w:type="dxa"/>
            <w:shd w:val="clear" w:color="auto" w:fill="auto"/>
          </w:tcPr>
          <w:p w14:paraId="0FFA854D" w14:textId="137591DC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Me and My country project 6 – </w:t>
            </w:r>
            <w:proofErr w:type="spellStart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Tripadvisor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review</w:t>
            </w:r>
          </w:p>
        </w:tc>
        <w:tc>
          <w:tcPr>
            <w:tcW w:w="2470" w:type="dxa"/>
          </w:tcPr>
          <w:p w14:paraId="18D88ED3" w14:textId="3221202A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‘TripAdvisor’ reviews about a sight in one’s hometown</w:t>
            </w:r>
          </w:p>
        </w:tc>
        <w:tc>
          <w:tcPr>
            <w:tcW w:w="1949" w:type="dxa"/>
          </w:tcPr>
          <w:p w14:paraId="46EC02CD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67345D9E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</w:tcPr>
          <w:p w14:paraId="5EF86CDC" w14:textId="5F99F186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 (teacher’s assistant)</w:t>
            </w:r>
          </w:p>
        </w:tc>
        <w:tc>
          <w:tcPr>
            <w:tcW w:w="1838" w:type="dxa"/>
          </w:tcPr>
          <w:p w14:paraId="7B75146D" w14:textId="525C737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alkotás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Digitális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4E6845" w:rsidRPr="004157C8" w14:paraId="57EA2FC9" w14:textId="1A9DE8AC" w:rsidTr="004E6845">
        <w:trPr>
          <w:gridAfter w:val="1"/>
          <w:wAfter w:w="6" w:type="dxa"/>
        </w:trPr>
        <w:tc>
          <w:tcPr>
            <w:tcW w:w="495" w:type="dxa"/>
          </w:tcPr>
          <w:p w14:paraId="338ACE3A" w14:textId="467B5E22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582" w:type="dxa"/>
          </w:tcPr>
          <w:p w14:paraId="6F164722" w14:textId="05D70AEF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156</w:t>
            </w:r>
          </w:p>
        </w:tc>
        <w:tc>
          <w:tcPr>
            <w:tcW w:w="1401" w:type="dxa"/>
            <w:shd w:val="clear" w:color="auto" w:fill="auto"/>
          </w:tcPr>
          <w:p w14:paraId="44B3C8CE" w14:textId="2A4423EC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Module 6</w:t>
            </w:r>
          </w:p>
        </w:tc>
        <w:tc>
          <w:tcPr>
            <w:tcW w:w="2470" w:type="dxa"/>
          </w:tcPr>
          <w:p w14:paraId="402B5E94" w14:textId="3D4FB8C6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1949" w:type="dxa"/>
          </w:tcPr>
          <w:p w14:paraId="5AD82224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30A298C5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</w:tcPr>
          <w:p w14:paraId="68CB814D" w14:textId="49379462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tests (teacher’s assistant)</w:t>
            </w:r>
          </w:p>
        </w:tc>
        <w:tc>
          <w:tcPr>
            <w:tcW w:w="1838" w:type="dxa"/>
          </w:tcPr>
          <w:p w14:paraId="622C489A" w14:textId="1D24E139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6845" w:rsidRPr="004157C8" w14:paraId="1A162353" w14:textId="43222C7C" w:rsidTr="004E6845">
        <w:trPr>
          <w:gridAfter w:val="1"/>
          <w:wAfter w:w="6" w:type="dxa"/>
        </w:trPr>
        <w:tc>
          <w:tcPr>
            <w:tcW w:w="495" w:type="dxa"/>
          </w:tcPr>
          <w:p w14:paraId="65C53F32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5B163C5A" w14:textId="25CB185D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157</w:t>
            </w:r>
          </w:p>
        </w:tc>
        <w:tc>
          <w:tcPr>
            <w:tcW w:w="1401" w:type="dxa"/>
            <w:shd w:val="clear" w:color="auto" w:fill="auto"/>
          </w:tcPr>
          <w:p w14:paraId="7F1624B4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Correction of module test</w:t>
            </w:r>
          </w:p>
          <w:p w14:paraId="0F8B0FB2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70" w:type="dxa"/>
            <w:shd w:val="clear" w:color="auto" w:fill="auto"/>
          </w:tcPr>
          <w:p w14:paraId="64E5CE58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Allow students to learn from their own mistakes </w:t>
            </w:r>
          </w:p>
        </w:tc>
        <w:tc>
          <w:tcPr>
            <w:tcW w:w="1949" w:type="dxa"/>
            <w:shd w:val="clear" w:color="auto" w:fill="auto"/>
          </w:tcPr>
          <w:p w14:paraId="5F29E606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  <w:shd w:val="clear" w:color="auto" w:fill="auto"/>
          </w:tcPr>
          <w:p w14:paraId="656A6F23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3F366E54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</w:tc>
        <w:tc>
          <w:tcPr>
            <w:tcW w:w="1838" w:type="dxa"/>
          </w:tcPr>
          <w:p w14:paraId="2633537A" w14:textId="13A01F12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E6845" w:rsidRPr="004157C8" w14:paraId="318CE853" w14:textId="77777777" w:rsidTr="004E6845">
        <w:trPr>
          <w:gridAfter w:val="1"/>
          <w:wAfter w:w="6" w:type="dxa"/>
        </w:trPr>
        <w:tc>
          <w:tcPr>
            <w:tcW w:w="495" w:type="dxa"/>
          </w:tcPr>
          <w:p w14:paraId="343D2481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28AE34EB" w14:textId="41EF7713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158</w:t>
            </w:r>
          </w:p>
        </w:tc>
        <w:tc>
          <w:tcPr>
            <w:tcW w:w="1401" w:type="dxa"/>
            <w:shd w:val="clear" w:color="auto" w:fill="auto"/>
          </w:tcPr>
          <w:p w14:paraId="3E30DCDC" w14:textId="5924D0E6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2470" w:type="dxa"/>
            <w:shd w:val="clear" w:color="auto" w:fill="auto"/>
          </w:tcPr>
          <w:p w14:paraId="7395B451" w14:textId="746EDDB8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Practise grammar structures from module 6</w:t>
            </w:r>
          </w:p>
        </w:tc>
        <w:tc>
          <w:tcPr>
            <w:tcW w:w="1949" w:type="dxa"/>
            <w:shd w:val="clear" w:color="auto" w:fill="auto"/>
          </w:tcPr>
          <w:p w14:paraId="513383CE" w14:textId="2DB5D4E9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Zero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conditional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Future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4179" w:type="dxa"/>
            <w:shd w:val="clear" w:color="auto" w:fill="auto"/>
          </w:tcPr>
          <w:p w14:paraId="405463C2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5C3CD7B3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WB (Extra grammar practice)</w:t>
            </w:r>
          </w:p>
          <w:p w14:paraId="0083CEDD" w14:textId="252BD19C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5EC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IWB &amp; IWB material</w:t>
            </w:r>
          </w:p>
        </w:tc>
        <w:tc>
          <w:tcPr>
            <w:tcW w:w="1838" w:type="dxa"/>
          </w:tcPr>
          <w:p w14:paraId="5BA3AF67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6845" w:rsidRPr="004157C8" w14:paraId="418ECB90" w14:textId="77777777" w:rsidTr="004E6845">
        <w:trPr>
          <w:gridAfter w:val="1"/>
          <w:wAfter w:w="6" w:type="dxa"/>
        </w:trPr>
        <w:tc>
          <w:tcPr>
            <w:tcW w:w="495" w:type="dxa"/>
          </w:tcPr>
          <w:p w14:paraId="7D2D9EFE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5A3966E4" w14:textId="4D5D1904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159</w:t>
            </w:r>
          </w:p>
        </w:tc>
        <w:tc>
          <w:tcPr>
            <w:tcW w:w="1401" w:type="dxa"/>
            <w:shd w:val="clear" w:color="auto" w:fill="auto"/>
          </w:tcPr>
          <w:p w14:paraId="672D12F7" w14:textId="7BA75A02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2470" w:type="dxa"/>
            <w:shd w:val="clear" w:color="auto" w:fill="auto"/>
          </w:tcPr>
          <w:p w14:paraId="473D7B47" w14:textId="5E34E899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Practise grammar structures from module 6</w:t>
            </w:r>
          </w:p>
        </w:tc>
        <w:tc>
          <w:tcPr>
            <w:tcW w:w="1949" w:type="dxa"/>
            <w:shd w:val="clear" w:color="auto" w:fill="auto"/>
          </w:tcPr>
          <w:p w14:paraId="1CAF1BB3" w14:textId="33B5A961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Future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will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Conditional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sentences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type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4179" w:type="dxa"/>
            <w:shd w:val="clear" w:color="auto" w:fill="auto"/>
          </w:tcPr>
          <w:p w14:paraId="04C671C1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2ECC28C0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WB (Extra grammar practice)</w:t>
            </w:r>
          </w:p>
          <w:p w14:paraId="4C06B6C7" w14:textId="69440831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5EC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IWB &amp; IWB material</w:t>
            </w:r>
          </w:p>
        </w:tc>
        <w:tc>
          <w:tcPr>
            <w:tcW w:w="1838" w:type="dxa"/>
          </w:tcPr>
          <w:p w14:paraId="389EDCF1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6845" w:rsidRPr="004157C8" w14:paraId="16817F8B" w14:textId="77777777" w:rsidTr="004E6845">
        <w:trPr>
          <w:gridAfter w:val="1"/>
          <w:wAfter w:w="6" w:type="dxa"/>
        </w:trPr>
        <w:tc>
          <w:tcPr>
            <w:tcW w:w="495" w:type="dxa"/>
          </w:tcPr>
          <w:p w14:paraId="23B1EF39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7C331E5E" w14:textId="370C6D90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160</w:t>
            </w:r>
          </w:p>
        </w:tc>
        <w:tc>
          <w:tcPr>
            <w:tcW w:w="1401" w:type="dxa"/>
            <w:shd w:val="clear" w:color="auto" w:fill="auto"/>
          </w:tcPr>
          <w:p w14:paraId="5020F2FC" w14:textId="7B56D1ED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2470" w:type="dxa"/>
            <w:shd w:val="clear" w:color="auto" w:fill="auto"/>
          </w:tcPr>
          <w:p w14:paraId="1B168AAF" w14:textId="4CC0756C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Practise grammar structures from module 6</w:t>
            </w:r>
          </w:p>
        </w:tc>
        <w:tc>
          <w:tcPr>
            <w:tcW w:w="1949" w:type="dxa"/>
            <w:shd w:val="clear" w:color="auto" w:fill="auto"/>
          </w:tcPr>
          <w:p w14:paraId="4AD32CF2" w14:textId="5B2FC86A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Revision</w:t>
            </w:r>
            <w:proofErr w:type="spellEnd"/>
          </w:p>
        </w:tc>
        <w:tc>
          <w:tcPr>
            <w:tcW w:w="4179" w:type="dxa"/>
            <w:shd w:val="clear" w:color="auto" w:fill="auto"/>
          </w:tcPr>
          <w:p w14:paraId="227023CC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0E6581AF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WB (Extra grammar practice)</w:t>
            </w:r>
          </w:p>
          <w:p w14:paraId="431A0175" w14:textId="672CDB0E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5EC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IWB &amp; IWB material</w:t>
            </w:r>
          </w:p>
        </w:tc>
        <w:tc>
          <w:tcPr>
            <w:tcW w:w="1838" w:type="dxa"/>
          </w:tcPr>
          <w:p w14:paraId="57B6AFC2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6845" w:rsidRPr="004157C8" w14:paraId="0BCC0B49" w14:textId="77777777" w:rsidTr="004E6845">
        <w:trPr>
          <w:gridAfter w:val="1"/>
          <w:wAfter w:w="6" w:type="dxa"/>
        </w:trPr>
        <w:tc>
          <w:tcPr>
            <w:tcW w:w="495" w:type="dxa"/>
          </w:tcPr>
          <w:p w14:paraId="0064D7E2" w14:textId="72E688AA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582" w:type="dxa"/>
          </w:tcPr>
          <w:p w14:paraId="37BAB98A" w14:textId="1115DD78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161</w:t>
            </w:r>
          </w:p>
        </w:tc>
        <w:tc>
          <w:tcPr>
            <w:tcW w:w="1401" w:type="dxa"/>
            <w:shd w:val="clear" w:color="auto" w:fill="auto"/>
          </w:tcPr>
          <w:p w14:paraId="116CC512" w14:textId="1D151083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t</w:t>
            </w:r>
            <w:r w:rsidRPr="00A05E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est Module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2470" w:type="dxa"/>
            <w:shd w:val="clear" w:color="auto" w:fill="auto"/>
          </w:tcPr>
          <w:p w14:paraId="14D0EE8D" w14:textId="4C2725F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5E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1949" w:type="dxa"/>
            <w:shd w:val="clear" w:color="auto" w:fill="auto"/>
          </w:tcPr>
          <w:p w14:paraId="2E5C54BD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  <w:shd w:val="clear" w:color="auto" w:fill="auto"/>
          </w:tcPr>
          <w:p w14:paraId="272BB55F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52D9C7C4" w14:textId="14E84D4C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</w:t>
            </w:r>
            <w:r w:rsidRPr="00A05EC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tests (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teacher’s assistant)</w:t>
            </w:r>
          </w:p>
        </w:tc>
        <w:tc>
          <w:tcPr>
            <w:tcW w:w="1838" w:type="dxa"/>
          </w:tcPr>
          <w:p w14:paraId="07D18445" w14:textId="77777777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6845" w:rsidRPr="004157C8" w14:paraId="4432D634" w14:textId="77777777" w:rsidTr="004E6845">
        <w:trPr>
          <w:gridAfter w:val="1"/>
          <w:wAfter w:w="6" w:type="dxa"/>
        </w:trPr>
        <w:tc>
          <w:tcPr>
            <w:tcW w:w="495" w:type="dxa"/>
          </w:tcPr>
          <w:p w14:paraId="31ABC6BD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25F400E0" w14:textId="0EDDF3E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162</w:t>
            </w:r>
          </w:p>
        </w:tc>
        <w:tc>
          <w:tcPr>
            <w:tcW w:w="1401" w:type="dxa"/>
            <w:shd w:val="clear" w:color="auto" w:fill="auto"/>
          </w:tcPr>
          <w:p w14:paraId="2EEA2AE9" w14:textId="77777777" w:rsidR="004E6845" w:rsidRPr="002E2973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29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Correction of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</w:t>
            </w:r>
            <w:r w:rsidRPr="002E29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</w:t>
            </w:r>
          </w:p>
          <w:p w14:paraId="1CD25E67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70" w:type="dxa"/>
            <w:shd w:val="clear" w:color="auto" w:fill="auto"/>
          </w:tcPr>
          <w:p w14:paraId="4D7C64C4" w14:textId="687CFF5D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29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Allow students to learn from their own mistakes </w:t>
            </w:r>
          </w:p>
        </w:tc>
        <w:tc>
          <w:tcPr>
            <w:tcW w:w="1949" w:type="dxa"/>
            <w:shd w:val="clear" w:color="auto" w:fill="auto"/>
          </w:tcPr>
          <w:p w14:paraId="38329AC1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  <w:shd w:val="clear" w:color="auto" w:fill="auto"/>
          </w:tcPr>
          <w:p w14:paraId="0867B901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0E311B81" w14:textId="1E5D8102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29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</w:tc>
        <w:tc>
          <w:tcPr>
            <w:tcW w:w="1838" w:type="dxa"/>
          </w:tcPr>
          <w:p w14:paraId="0CF8E9ED" w14:textId="042AE4A0" w:rsidR="004E6845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E6845" w:rsidRPr="004157C8" w14:paraId="37E4D904" w14:textId="62F6A6E1" w:rsidTr="004E6845">
        <w:trPr>
          <w:gridAfter w:val="1"/>
          <w:wAfter w:w="6" w:type="dxa"/>
          <w:cantSplit/>
          <w:trHeight w:val="1134"/>
        </w:trPr>
        <w:tc>
          <w:tcPr>
            <w:tcW w:w="495" w:type="dxa"/>
          </w:tcPr>
          <w:p w14:paraId="0426C377" w14:textId="560CD089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5E254E65" w14:textId="73E1A373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163</w:t>
            </w:r>
          </w:p>
        </w:tc>
        <w:tc>
          <w:tcPr>
            <w:tcW w:w="1401" w:type="dxa"/>
            <w:shd w:val="clear" w:color="auto" w:fill="auto"/>
          </w:tcPr>
          <w:p w14:paraId="583D724D" w14:textId="00DB2D1E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6</w:t>
            </w:r>
          </w:p>
        </w:tc>
        <w:tc>
          <w:tcPr>
            <w:tcW w:w="2470" w:type="dxa"/>
          </w:tcPr>
          <w:p w14:paraId="0A55733D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basic vocabulary</w:t>
            </w:r>
          </w:p>
          <w:p w14:paraId="4856C63E" w14:textId="0B328FA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key vocabulary and grammar in an authentic situation</w:t>
            </w:r>
          </w:p>
        </w:tc>
        <w:tc>
          <w:tcPr>
            <w:tcW w:w="1949" w:type="dxa"/>
          </w:tcPr>
          <w:p w14:paraId="4400234C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5456EE3A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</w:tcPr>
          <w:p w14:paraId="79702FD6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5FE1C2F" w14:textId="5FE80C5E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IWB &amp; IWB material</w:t>
            </w:r>
          </w:p>
        </w:tc>
        <w:tc>
          <w:tcPr>
            <w:tcW w:w="1838" w:type="dxa"/>
          </w:tcPr>
          <w:p w14:paraId="208C0D3E" w14:textId="660A00B8" w:rsidR="004E6845" w:rsidRPr="004157C8" w:rsidRDefault="0024768B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innovációs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vállalkozói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gondolkodási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E6845" w:rsidRPr="004157C8" w14:paraId="265819AA" w14:textId="0C22F2EC" w:rsidTr="004E6845">
        <w:trPr>
          <w:gridAfter w:val="1"/>
          <w:wAfter w:w="6" w:type="dxa"/>
        </w:trPr>
        <w:tc>
          <w:tcPr>
            <w:tcW w:w="495" w:type="dxa"/>
          </w:tcPr>
          <w:p w14:paraId="69420835" w14:textId="32487321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582" w:type="dxa"/>
          </w:tcPr>
          <w:p w14:paraId="2541C873" w14:textId="207598AD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164-167</w:t>
            </w:r>
          </w:p>
        </w:tc>
        <w:tc>
          <w:tcPr>
            <w:tcW w:w="1401" w:type="dxa"/>
            <w:shd w:val="clear" w:color="auto" w:fill="auto"/>
          </w:tcPr>
          <w:p w14:paraId="67B3AC88" w14:textId="31453F43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modules 1-6</w:t>
            </w:r>
          </w:p>
        </w:tc>
        <w:tc>
          <w:tcPr>
            <w:tcW w:w="2470" w:type="dxa"/>
          </w:tcPr>
          <w:p w14:paraId="24E50680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 of vocabulary and structures of modules 1-6</w:t>
            </w:r>
          </w:p>
          <w:p w14:paraId="72EEC58E" w14:textId="4898B1AD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</w:tcPr>
          <w:p w14:paraId="4D1DC4DB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0A15F189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</w:tcPr>
          <w:p w14:paraId="3D21254E" w14:textId="77777777" w:rsidR="004E6845" w:rsidRPr="004157C8" w:rsidRDefault="004E6845" w:rsidP="004E6845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SB</w:t>
            </w:r>
            <w:r w:rsidRPr="004157C8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br/>
              <w:t>IWB &amp; IWB material or audio and audio player</w:t>
            </w:r>
          </w:p>
          <w:p w14:paraId="06DFBE6F" w14:textId="3BA0FA5A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If necessary, WB (extra grammar practice)</w:t>
            </w:r>
          </w:p>
        </w:tc>
        <w:tc>
          <w:tcPr>
            <w:tcW w:w="1838" w:type="dxa"/>
          </w:tcPr>
          <w:p w14:paraId="50995B80" w14:textId="7AB800DC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E6845" w:rsidRPr="004157C8" w14:paraId="72C917E7" w14:textId="00BAD1D4" w:rsidTr="004E6845">
        <w:trPr>
          <w:gridAfter w:val="1"/>
          <w:wAfter w:w="6" w:type="dxa"/>
        </w:trPr>
        <w:tc>
          <w:tcPr>
            <w:tcW w:w="495" w:type="dxa"/>
          </w:tcPr>
          <w:p w14:paraId="4730B994" w14:textId="7136FD46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334C3291" w14:textId="5A6ED699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168</w:t>
            </w:r>
          </w:p>
        </w:tc>
        <w:tc>
          <w:tcPr>
            <w:tcW w:w="1401" w:type="dxa"/>
            <w:shd w:val="clear" w:color="auto" w:fill="auto"/>
          </w:tcPr>
          <w:p w14:paraId="0D3CA950" w14:textId="31C3D56E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Final test</w:t>
            </w:r>
          </w:p>
        </w:tc>
        <w:tc>
          <w:tcPr>
            <w:tcW w:w="2470" w:type="dxa"/>
            <w:shd w:val="clear" w:color="auto" w:fill="auto"/>
          </w:tcPr>
          <w:p w14:paraId="6B382439" w14:textId="5FC29BAC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1949" w:type="dxa"/>
          </w:tcPr>
          <w:p w14:paraId="63D28774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1EA36AF3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</w:tcPr>
          <w:p w14:paraId="7E4A9EC7" w14:textId="0999CC7D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Final tests (teacher’s assistant)</w:t>
            </w:r>
          </w:p>
        </w:tc>
        <w:tc>
          <w:tcPr>
            <w:tcW w:w="1838" w:type="dxa"/>
          </w:tcPr>
          <w:p w14:paraId="0FBA2278" w14:textId="28C5FE58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6845" w:rsidRPr="004157C8" w14:paraId="3313295E" w14:textId="7FDEFDCA" w:rsidTr="004E6845">
        <w:trPr>
          <w:gridAfter w:val="1"/>
          <w:wAfter w:w="6" w:type="dxa"/>
        </w:trPr>
        <w:tc>
          <w:tcPr>
            <w:tcW w:w="495" w:type="dxa"/>
          </w:tcPr>
          <w:p w14:paraId="5E55DCE0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1F076048" w14:textId="692B9CCC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169</w:t>
            </w:r>
          </w:p>
        </w:tc>
        <w:tc>
          <w:tcPr>
            <w:tcW w:w="1401" w:type="dxa"/>
            <w:shd w:val="clear" w:color="auto" w:fill="auto"/>
          </w:tcPr>
          <w:p w14:paraId="624CAED3" w14:textId="5D86F068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Correction of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final</w:t>
            </w: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</w:t>
            </w:r>
          </w:p>
        </w:tc>
        <w:tc>
          <w:tcPr>
            <w:tcW w:w="2470" w:type="dxa"/>
            <w:shd w:val="clear" w:color="auto" w:fill="auto"/>
          </w:tcPr>
          <w:p w14:paraId="32DBD05C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Allow students to learn from their own mistakes </w:t>
            </w:r>
          </w:p>
        </w:tc>
        <w:tc>
          <w:tcPr>
            <w:tcW w:w="1949" w:type="dxa"/>
            <w:shd w:val="clear" w:color="auto" w:fill="auto"/>
          </w:tcPr>
          <w:p w14:paraId="35D52EFE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  <w:shd w:val="clear" w:color="auto" w:fill="auto"/>
          </w:tcPr>
          <w:p w14:paraId="4E788A62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shd w:val="clear" w:color="auto" w:fill="auto"/>
          </w:tcPr>
          <w:p w14:paraId="0161AFB7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</w:tc>
        <w:tc>
          <w:tcPr>
            <w:tcW w:w="1838" w:type="dxa"/>
          </w:tcPr>
          <w:p w14:paraId="1B9EB85B" w14:textId="01D8AC39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E6845" w:rsidRPr="004157C8" w14:paraId="61A18072" w14:textId="31EF7B95" w:rsidTr="004E6845">
        <w:trPr>
          <w:gridAfter w:val="1"/>
          <w:wAfter w:w="6" w:type="dxa"/>
        </w:trPr>
        <w:tc>
          <w:tcPr>
            <w:tcW w:w="495" w:type="dxa"/>
          </w:tcPr>
          <w:p w14:paraId="607AE723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660212C3" w14:textId="492B298E" w:rsidR="004E6845" w:rsidRPr="004157C8" w:rsidRDefault="004E6845" w:rsidP="004E684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170</w:t>
            </w:r>
          </w:p>
        </w:tc>
        <w:tc>
          <w:tcPr>
            <w:tcW w:w="1401" w:type="dxa"/>
            <w:shd w:val="clear" w:color="auto" w:fill="auto"/>
          </w:tcPr>
          <w:p w14:paraId="7896B600" w14:textId="01761AF2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End-of-course evaluation</w:t>
            </w:r>
          </w:p>
        </w:tc>
        <w:tc>
          <w:tcPr>
            <w:tcW w:w="2470" w:type="dxa"/>
            <w:shd w:val="clear" w:color="auto" w:fill="auto"/>
          </w:tcPr>
          <w:p w14:paraId="48D1252C" w14:textId="7E7327E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57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the results of the course</w:t>
            </w:r>
          </w:p>
        </w:tc>
        <w:tc>
          <w:tcPr>
            <w:tcW w:w="1949" w:type="dxa"/>
          </w:tcPr>
          <w:p w14:paraId="1A8BD68A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</w:tcPr>
          <w:p w14:paraId="01B21F8A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</w:tcPr>
          <w:p w14:paraId="2970957A" w14:textId="77777777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8" w:type="dxa"/>
          </w:tcPr>
          <w:p w14:paraId="5F232078" w14:textId="56D85F60" w:rsidR="004E6845" w:rsidRPr="004157C8" w:rsidRDefault="004E6845" w:rsidP="004E68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</w:tbl>
    <w:p w14:paraId="7E549086" w14:textId="0D396470" w:rsidR="007D29D0" w:rsidRPr="004157C8" w:rsidRDefault="007D29D0" w:rsidP="007D29D0">
      <w:pPr>
        <w:rPr>
          <w:rFonts w:asciiTheme="minorHAnsi" w:hAnsiTheme="minorHAnsi" w:cstheme="minorHAnsi"/>
          <w:lang w:val="en-GB"/>
        </w:rPr>
      </w:pPr>
    </w:p>
    <w:p w14:paraId="6DCEC49F" w14:textId="77777777" w:rsidR="007D29D0" w:rsidRPr="004157C8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sectPr w:rsidR="007D29D0" w:rsidRPr="004157C8" w:rsidSect="007D29D0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0B90F" w14:textId="77777777" w:rsidR="00D56262" w:rsidRDefault="00D56262" w:rsidP="007D29D0">
      <w:r>
        <w:separator/>
      </w:r>
    </w:p>
  </w:endnote>
  <w:endnote w:type="continuationSeparator" w:id="0">
    <w:p w14:paraId="55B83206" w14:textId="77777777" w:rsidR="00D56262" w:rsidRDefault="00D56262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87B69" w14:textId="77777777" w:rsidR="00D56262" w:rsidRDefault="00D56262" w:rsidP="007D29D0">
      <w:r>
        <w:separator/>
      </w:r>
    </w:p>
  </w:footnote>
  <w:footnote w:type="continuationSeparator" w:id="0">
    <w:p w14:paraId="47A2EEFB" w14:textId="77777777" w:rsidR="00D56262" w:rsidRDefault="00D56262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3826"/>
    <w:rsid w:val="000343EB"/>
    <w:rsid w:val="00044A3C"/>
    <w:rsid w:val="00044D2D"/>
    <w:rsid w:val="0005702B"/>
    <w:rsid w:val="000612CD"/>
    <w:rsid w:val="00064162"/>
    <w:rsid w:val="00085D90"/>
    <w:rsid w:val="000F6821"/>
    <w:rsid w:val="00111AD9"/>
    <w:rsid w:val="001271A6"/>
    <w:rsid w:val="001361C2"/>
    <w:rsid w:val="00136AA8"/>
    <w:rsid w:val="00137FA8"/>
    <w:rsid w:val="00147FF4"/>
    <w:rsid w:val="00181CF7"/>
    <w:rsid w:val="001F3121"/>
    <w:rsid w:val="002026D1"/>
    <w:rsid w:val="00203383"/>
    <w:rsid w:val="00212FCB"/>
    <w:rsid w:val="0024768B"/>
    <w:rsid w:val="0025349F"/>
    <w:rsid w:val="00255EBE"/>
    <w:rsid w:val="00260D88"/>
    <w:rsid w:val="0026358B"/>
    <w:rsid w:val="002712A6"/>
    <w:rsid w:val="00271AE0"/>
    <w:rsid w:val="002A71AC"/>
    <w:rsid w:val="002D7248"/>
    <w:rsid w:val="002E7266"/>
    <w:rsid w:val="0030426C"/>
    <w:rsid w:val="00322315"/>
    <w:rsid w:val="00324CA6"/>
    <w:rsid w:val="00333FBE"/>
    <w:rsid w:val="00350FAD"/>
    <w:rsid w:val="0039003F"/>
    <w:rsid w:val="003934ED"/>
    <w:rsid w:val="00397407"/>
    <w:rsid w:val="003B3E91"/>
    <w:rsid w:val="003C310A"/>
    <w:rsid w:val="0040618B"/>
    <w:rsid w:val="004157C8"/>
    <w:rsid w:val="00424640"/>
    <w:rsid w:val="004658EF"/>
    <w:rsid w:val="00485AEF"/>
    <w:rsid w:val="00487705"/>
    <w:rsid w:val="00495A48"/>
    <w:rsid w:val="004C6BB7"/>
    <w:rsid w:val="004E6845"/>
    <w:rsid w:val="005304DB"/>
    <w:rsid w:val="00546275"/>
    <w:rsid w:val="005764E7"/>
    <w:rsid w:val="005B7B4A"/>
    <w:rsid w:val="005C6816"/>
    <w:rsid w:val="005F30A7"/>
    <w:rsid w:val="00602027"/>
    <w:rsid w:val="00603A7C"/>
    <w:rsid w:val="00637847"/>
    <w:rsid w:val="006446B5"/>
    <w:rsid w:val="0068262A"/>
    <w:rsid w:val="006A1B6E"/>
    <w:rsid w:val="006C4FDF"/>
    <w:rsid w:val="006C6E75"/>
    <w:rsid w:val="006D765E"/>
    <w:rsid w:val="006E75A7"/>
    <w:rsid w:val="00706674"/>
    <w:rsid w:val="00727AA9"/>
    <w:rsid w:val="00774E8C"/>
    <w:rsid w:val="0077589C"/>
    <w:rsid w:val="00783492"/>
    <w:rsid w:val="007A307E"/>
    <w:rsid w:val="007B60F8"/>
    <w:rsid w:val="007D29D0"/>
    <w:rsid w:val="00800385"/>
    <w:rsid w:val="00815DF3"/>
    <w:rsid w:val="00824769"/>
    <w:rsid w:val="00834776"/>
    <w:rsid w:val="00842897"/>
    <w:rsid w:val="00853C45"/>
    <w:rsid w:val="008C634A"/>
    <w:rsid w:val="008F1851"/>
    <w:rsid w:val="00905A0F"/>
    <w:rsid w:val="0090759E"/>
    <w:rsid w:val="00927EAC"/>
    <w:rsid w:val="00927EEC"/>
    <w:rsid w:val="00951FE8"/>
    <w:rsid w:val="0095602D"/>
    <w:rsid w:val="00956232"/>
    <w:rsid w:val="009843B3"/>
    <w:rsid w:val="009A3178"/>
    <w:rsid w:val="009E768B"/>
    <w:rsid w:val="00A05ECF"/>
    <w:rsid w:val="00A07114"/>
    <w:rsid w:val="00AC5FB3"/>
    <w:rsid w:val="00B44FD1"/>
    <w:rsid w:val="00B5159F"/>
    <w:rsid w:val="00B56525"/>
    <w:rsid w:val="00B74E00"/>
    <w:rsid w:val="00B766B5"/>
    <w:rsid w:val="00B77410"/>
    <w:rsid w:val="00BE19E8"/>
    <w:rsid w:val="00BE74DE"/>
    <w:rsid w:val="00BF68DB"/>
    <w:rsid w:val="00C202D8"/>
    <w:rsid w:val="00C3483C"/>
    <w:rsid w:val="00C436EE"/>
    <w:rsid w:val="00C6066E"/>
    <w:rsid w:val="00C64C6F"/>
    <w:rsid w:val="00CC17D5"/>
    <w:rsid w:val="00CD6E54"/>
    <w:rsid w:val="00CE445D"/>
    <w:rsid w:val="00D31DC6"/>
    <w:rsid w:val="00D56262"/>
    <w:rsid w:val="00D568D0"/>
    <w:rsid w:val="00D60780"/>
    <w:rsid w:val="00D6278C"/>
    <w:rsid w:val="00D70AD3"/>
    <w:rsid w:val="00DB07BC"/>
    <w:rsid w:val="00DB2506"/>
    <w:rsid w:val="00DD0164"/>
    <w:rsid w:val="00DE056B"/>
    <w:rsid w:val="00E3540E"/>
    <w:rsid w:val="00E56BF3"/>
    <w:rsid w:val="00EB5464"/>
    <w:rsid w:val="00EB668E"/>
    <w:rsid w:val="00EC578A"/>
    <w:rsid w:val="00EC7A91"/>
    <w:rsid w:val="00ED7128"/>
    <w:rsid w:val="00F27FCC"/>
    <w:rsid w:val="00F46A6F"/>
    <w:rsid w:val="00F62467"/>
    <w:rsid w:val="00F63A1A"/>
    <w:rsid w:val="00F6524C"/>
    <w:rsid w:val="00F74D46"/>
    <w:rsid w:val="00FA4AA3"/>
    <w:rsid w:val="00FC4416"/>
    <w:rsid w:val="00FD2729"/>
    <w:rsid w:val="00FE4688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4367</Words>
  <Characters>24895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8</cp:revision>
  <dcterms:created xsi:type="dcterms:W3CDTF">2023-07-03T09:55:00Z</dcterms:created>
  <dcterms:modified xsi:type="dcterms:W3CDTF">2023-07-04T13:30:00Z</dcterms:modified>
</cp:coreProperties>
</file>